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5" w:rsidRPr="00711B57" w:rsidRDefault="00F516F5" w:rsidP="00B860E4">
      <w:pPr>
        <w:jc w:val="center"/>
        <w:rPr>
          <w:sz w:val="18"/>
          <w:szCs w:val="18"/>
        </w:rPr>
      </w:pPr>
    </w:p>
    <w:p w:rsidR="00B860E4" w:rsidRPr="004429A4" w:rsidRDefault="00B860E4" w:rsidP="007305F3">
      <w:pPr>
        <w:pStyle w:val="Nagwek2"/>
        <w:numPr>
          <w:ilvl w:val="0"/>
          <w:numId w:val="0"/>
        </w:numPr>
        <w:tabs>
          <w:tab w:val="left" w:pos="708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B860E4" w:rsidRDefault="00B860E4" w:rsidP="00B860E4">
      <w:pPr>
        <w:pStyle w:val="Stopka"/>
        <w:rPr>
          <w:sz w:val="18"/>
          <w:szCs w:val="18"/>
        </w:rPr>
      </w:pPr>
    </w:p>
    <w:p w:rsidR="00B860E4" w:rsidRDefault="00B860E4" w:rsidP="00B860E4">
      <w:pPr>
        <w:spacing w:line="360" w:lineRule="auto"/>
        <w:jc w:val="right"/>
        <w:rPr>
          <w:b/>
          <w:spacing w:val="26"/>
        </w:rPr>
      </w:pPr>
      <w:r>
        <w:rPr>
          <w:b/>
          <w:spacing w:val="26"/>
        </w:rPr>
        <w:t>Skarżysko-Kamienna, dnia ............................</w:t>
      </w:r>
    </w:p>
    <w:p w:rsidR="00B860E4" w:rsidRDefault="00B860E4" w:rsidP="00B860E4">
      <w:pPr>
        <w:spacing w:line="360" w:lineRule="auto"/>
        <w:rPr>
          <w:b/>
          <w:spacing w:val="26"/>
        </w:rPr>
      </w:pPr>
    </w:p>
    <w:p w:rsidR="00B860E4" w:rsidRDefault="00B860E4" w:rsidP="00B860E4">
      <w:r>
        <w:t xml:space="preserve">...................................................................................................                                </w:t>
      </w:r>
    </w:p>
    <w:p w:rsidR="00B860E4" w:rsidRPr="00E02D39" w:rsidRDefault="00B860E4" w:rsidP="00B860E4">
      <w:pPr>
        <w:rPr>
          <w:b/>
          <w:bCs/>
          <w:sz w:val="22"/>
          <w:szCs w:val="22"/>
        </w:rPr>
      </w:pPr>
      <w:r w:rsidRPr="00E02D39">
        <w:rPr>
          <w:b/>
          <w:bCs/>
          <w:sz w:val="22"/>
          <w:szCs w:val="22"/>
        </w:rPr>
        <w:t xml:space="preserve">(Imię i nazwisko </w:t>
      </w:r>
      <w:r w:rsidRPr="00E02D39">
        <w:rPr>
          <w:b/>
          <w:spacing w:val="26"/>
          <w:sz w:val="22"/>
          <w:szCs w:val="22"/>
        </w:rPr>
        <w:t>współmałżonka poręczyciela)</w:t>
      </w:r>
    </w:p>
    <w:p w:rsidR="00B860E4" w:rsidRDefault="00B860E4" w:rsidP="00B860E4"/>
    <w:p w:rsidR="00B860E4" w:rsidRDefault="00B860E4" w:rsidP="00B860E4">
      <w:r>
        <w:rPr>
          <w:b/>
          <w:bCs/>
        </w:rPr>
        <w:t>Pesel</w:t>
      </w:r>
      <w:r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B860E4" w:rsidTr="00B860E4">
        <w:tc>
          <w:tcPr>
            <w:tcW w:w="50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B860E4" w:rsidRDefault="00B860E4" w:rsidP="00B860E4">
            <w:pPr>
              <w:widowControl w:val="0"/>
              <w:rPr>
                <w:rFonts w:ascii="Arial Narrow" w:hAnsi="Arial Narrow" w:cs="Arial Narrow"/>
                <w:kern w:val="2"/>
              </w:rPr>
            </w:pPr>
          </w:p>
        </w:tc>
      </w:tr>
    </w:tbl>
    <w:p w:rsidR="00B860E4" w:rsidRDefault="00B860E4" w:rsidP="00B860E4">
      <w:pPr>
        <w:rPr>
          <w:kern w:val="2"/>
        </w:rPr>
      </w:pPr>
    </w:p>
    <w:p w:rsidR="00B860E4" w:rsidRDefault="00B860E4" w:rsidP="00B860E4">
      <w:r>
        <w:t>.....................................................................................................</w:t>
      </w:r>
    </w:p>
    <w:p w:rsidR="00B860E4" w:rsidRPr="00E02D39" w:rsidRDefault="00B860E4" w:rsidP="00B860E4">
      <w:pPr>
        <w:spacing w:line="360" w:lineRule="auto"/>
        <w:rPr>
          <w:b/>
          <w:spacing w:val="26"/>
          <w:sz w:val="22"/>
          <w:szCs w:val="22"/>
        </w:rPr>
      </w:pPr>
      <w:r w:rsidRPr="00E02D39">
        <w:rPr>
          <w:b/>
          <w:bCs/>
          <w:sz w:val="22"/>
          <w:szCs w:val="22"/>
        </w:rPr>
        <w:t>(Adres</w:t>
      </w:r>
      <w:r w:rsidRPr="00E02D39">
        <w:rPr>
          <w:sz w:val="22"/>
          <w:szCs w:val="22"/>
        </w:rPr>
        <w:t xml:space="preserve"> </w:t>
      </w:r>
      <w:r w:rsidRPr="00E02D39">
        <w:rPr>
          <w:b/>
          <w:spacing w:val="26"/>
          <w:sz w:val="22"/>
          <w:szCs w:val="22"/>
        </w:rPr>
        <w:t>współmałżonka poręczyciela)</w:t>
      </w:r>
    </w:p>
    <w:p w:rsidR="00B860E4" w:rsidRDefault="00B860E4" w:rsidP="00B860E4"/>
    <w:p w:rsidR="00B860E4" w:rsidRDefault="00B860E4" w:rsidP="00B860E4">
      <w:pPr>
        <w:spacing w:line="360" w:lineRule="auto"/>
      </w:pPr>
      <w:r>
        <w:t>.......................................................................................................</w:t>
      </w:r>
    </w:p>
    <w:p w:rsidR="00B860E4" w:rsidRDefault="00B860E4" w:rsidP="00B860E4">
      <w:pPr>
        <w:spacing w:line="360" w:lineRule="auto"/>
      </w:pPr>
    </w:p>
    <w:p w:rsidR="00B860E4" w:rsidRDefault="00B860E4" w:rsidP="00B860E4">
      <w:pPr>
        <w:pStyle w:val="Nagwek1"/>
        <w:jc w:val="center"/>
        <w:rPr>
          <w:u w:val="single"/>
        </w:rPr>
      </w:pPr>
      <w:r>
        <w:rPr>
          <w:u w:val="single"/>
        </w:rPr>
        <w:t>OŚWIADCZENIE</w:t>
      </w:r>
    </w:p>
    <w:p w:rsidR="00B860E4" w:rsidRDefault="00B860E4" w:rsidP="00B860E4">
      <w:pPr>
        <w:pStyle w:val="Nagwek1"/>
        <w:jc w:val="center"/>
        <w:rPr>
          <w:u w:val="single"/>
        </w:rPr>
      </w:pPr>
      <w:r>
        <w:rPr>
          <w:u w:val="single"/>
        </w:rPr>
        <w:t>WSPÓŁMAŁŻONKA PORĘCZYCIELA</w:t>
      </w:r>
      <w:r w:rsidR="00B66BB8">
        <w:rPr>
          <w:u w:val="single"/>
        </w:rPr>
        <w:t xml:space="preserve">  </w:t>
      </w:r>
    </w:p>
    <w:p w:rsidR="00B860E4" w:rsidRDefault="00B860E4" w:rsidP="00B860E4">
      <w:pPr>
        <w:rPr>
          <w:u w:val="single"/>
        </w:rPr>
      </w:pPr>
    </w:p>
    <w:p w:rsidR="00B860E4" w:rsidRPr="00986C61" w:rsidRDefault="00B860E4" w:rsidP="00B860E4">
      <w:pPr>
        <w:jc w:val="both"/>
        <w:rPr>
          <w:b/>
          <w:bCs/>
          <w:color w:val="000000"/>
        </w:rPr>
      </w:pPr>
      <w:r w:rsidRPr="00986C61">
        <w:rPr>
          <w:b/>
          <w:bCs/>
          <w:color w:val="000000"/>
        </w:rPr>
        <w:t>Jestem świadoma/y odpowiedzialności karnej wynikającej z art. 233 §1 KK* za złożenie fałszywego oświadczenia i oświadczam, że:</w:t>
      </w:r>
    </w:p>
    <w:p w:rsidR="00B860E4" w:rsidRDefault="00B860E4" w:rsidP="00B860E4">
      <w:pPr>
        <w:jc w:val="both"/>
        <w:rPr>
          <w:rFonts w:ascii="TimesNewRoman" w:hAnsi="TimesNewRoman" w:cs="TimesNewRoman"/>
          <w:b/>
          <w:bCs/>
          <w:color w:val="000000"/>
        </w:rPr>
      </w:pPr>
    </w:p>
    <w:p w:rsidR="00B860E4" w:rsidRDefault="00B860E4" w:rsidP="00B860E4">
      <w:pPr>
        <w:spacing w:line="360" w:lineRule="auto"/>
        <w:jc w:val="both"/>
        <w:rPr>
          <w:i/>
        </w:rPr>
      </w:pPr>
      <w:r>
        <w:rPr>
          <w:i/>
        </w:rPr>
        <w:t>wyrażam zgodę mojemu/ mojej** mężowi/ żonie** ...................................................................................................</w:t>
      </w:r>
    </w:p>
    <w:p w:rsidR="00B860E4" w:rsidRDefault="00B860E4" w:rsidP="00B860E4">
      <w:pPr>
        <w:spacing w:line="360" w:lineRule="auto"/>
        <w:jc w:val="both"/>
        <w:rPr>
          <w:i/>
        </w:rPr>
      </w:pPr>
      <w:r>
        <w:rPr>
          <w:i/>
        </w:rPr>
        <w:t>legitymującemu/ legitymującej** się dowodem osobistym ...........................</w:t>
      </w:r>
      <w:r w:rsidR="00FB2FE6">
        <w:rPr>
          <w:i/>
        </w:rPr>
        <w:t>.....</w:t>
      </w:r>
      <w:r>
        <w:rPr>
          <w:i/>
        </w:rPr>
        <w:t>.....</w:t>
      </w:r>
      <w:r w:rsidR="00FB2FE6">
        <w:rPr>
          <w:i/>
        </w:rPr>
        <w:t>..</w:t>
      </w:r>
      <w:r>
        <w:rPr>
          <w:i/>
        </w:rPr>
        <w:t>..............</w:t>
      </w:r>
      <w:r w:rsidR="00A74FAA">
        <w:rPr>
          <w:i/>
        </w:rPr>
        <w:t>wydanym</w:t>
      </w:r>
      <w:r w:rsidR="00FB2FE6">
        <w:rPr>
          <w:i/>
        </w:rPr>
        <w:t xml:space="preserve"> przez …………………………………………………………</w:t>
      </w:r>
      <w:r w:rsidR="00237CD1">
        <w:rPr>
          <w:i/>
        </w:rPr>
        <w:t>………………………………………………………….……………….</w:t>
      </w:r>
    </w:p>
    <w:p w:rsidR="00B860E4" w:rsidRPr="00953C22" w:rsidRDefault="00B860E4" w:rsidP="00B860E4">
      <w:pPr>
        <w:spacing w:line="360" w:lineRule="auto"/>
        <w:jc w:val="both"/>
        <w:rPr>
          <w:i/>
        </w:rPr>
      </w:pPr>
      <w:r w:rsidRPr="00D5606B">
        <w:rPr>
          <w:i/>
          <w:color w:val="000000"/>
        </w:rPr>
        <w:t xml:space="preserve">na udzielenie poręczenia z tytułu umowy </w:t>
      </w:r>
      <w:r w:rsidR="00407242" w:rsidRPr="00D5606B">
        <w:rPr>
          <w:i/>
          <w:color w:val="000000"/>
        </w:rPr>
        <w:t xml:space="preserve">o </w:t>
      </w:r>
      <w:r w:rsidR="007305F3">
        <w:rPr>
          <w:i/>
          <w:color w:val="000000"/>
        </w:rPr>
        <w:t xml:space="preserve">udzielenie pożyczki szkoleniowej przez </w:t>
      </w:r>
      <w:r>
        <w:rPr>
          <w:i/>
        </w:rPr>
        <w:t>Powiatow</w:t>
      </w:r>
      <w:r w:rsidR="007305F3">
        <w:rPr>
          <w:i/>
        </w:rPr>
        <w:t>y</w:t>
      </w:r>
      <w:r>
        <w:rPr>
          <w:i/>
        </w:rPr>
        <w:t xml:space="preserve"> Urz</w:t>
      </w:r>
      <w:r w:rsidR="007305F3">
        <w:rPr>
          <w:i/>
        </w:rPr>
        <w:t>ąd</w:t>
      </w:r>
      <w:r>
        <w:rPr>
          <w:i/>
        </w:rPr>
        <w:t xml:space="preserve"> Pracy  w Skarżysku-Kamiennej  w  wysokości .................................................złotych dla Pana/Pa</w:t>
      </w:r>
      <w:r w:rsidR="00407242">
        <w:rPr>
          <w:i/>
        </w:rPr>
        <w:t>ni**</w:t>
      </w:r>
      <w:r w:rsidR="00FD2AF6">
        <w:rPr>
          <w:i/>
        </w:rPr>
        <w:t xml:space="preserve"> </w:t>
      </w:r>
      <w:r w:rsidR="00407242">
        <w:rPr>
          <w:i/>
        </w:rPr>
        <w:t>…………………………………………………………..</w:t>
      </w:r>
      <w:r>
        <w:rPr>
          <w:i/>
        </w:rPr>
        <w:t xml:space="preserve">oraz </w:t>
      </w:r>
      <w:r>
        <w:rPr>
          <w:i/>
          <w:snapToGrid w:val="0"/>
        </w:rPr>
        <w:t xml:space="preserve">znane mi są  </w:t>
      </w:r>
      <w:r w:rsidRPr="00953C22">
        <w:rPr>
          <w:i/>
          <w:snapToGrid w:val="0"/>
        </w:rPr>
        <w:t>warunki w</w:t>
      </w:r>
      <w:r>
        <w:rPr>
          <w:i/>
          <w:snapToGrid w:val="0"/>
        </w:rPr>
        <w:t xml:space="preserve">yżej cytowanej </w:t>
      </w:r>
      <w:r w:rsidRPr="00953C22">
        <w:rPr>
          <w:i/>
          <w:snapToGrid w:val="0"/>
        </w:rPr>
        <w:t xml:space="preserve"> umowy </w:t>
      </w:r>
      <w:r>
        <w:rPr>
          <w:i/>
          <w:snapToGrid w:val="0"/>
        </w:rPr>
        <w:t xml:space="preserve">a także </w:t>
      </w:r>
      <w:r w:rsidRPr="00953C22">
        <w:rPr>
          <w:i/>
          <w:snapToGrid w:val="0"/>
        </w:rPr>
        <w:t>wynikające z</w:t>
      </w:r>
      <w:r>
        <w:rPr>
          <w:i/>
          <w:snapToGrid w:val="0"/>
        </w:rPr>
        <w:t xml:space="preserve"> niej </w:t>
      </w:r>
      <w:r w:rsidRPr="00953C22">
        <w:rPr>
          <w:i/>
          <w:snapToGrid w:val="0"/>
        </w:rPr>
        <w:t xml:space="preserve"> konsekwencje </w:t>
      </w:r>
      <w:r>
        <w:rPr>
          <w:i/>
          <w:snapToGrid w:val="0"/>
        </w:rPr>
        <w:t xml:space="preserve">prawne. </w:t>
      </w:r>
    </w:p>
    <w:p w:rsidR="00B860E4" w:rsidRDefault="00B860E4" w:rsidP="00B860E4">
      <w:pPr>
        <w:spacing w:line="360" w:lineRule="auto"/>
        <w:jc w:val="both"/>
        <w:rPr>
          <w:i/>
          <w:iCs/>
        </w:rPr>
      </w:pPr>
    </w:p>
    <w:p w:rsidR="00B860E4" w:rsidRDefault="00B860E4" w:rsidP="00B860E4">
      <w:pPr>
        <w:jc w:val="right"/>
        <w:rPr>
          <w:rFonts w:ascii="TimesNewRoman" w:hAnsi="TimesNewRoman" w:cs="TimesNewRoman"/>
        </w:rPr>
      </w:pPr>
    </w:p>
    <w:p w:rsidR="00466577" w:rsidRPr="00466577" w:rsidRDefault="00B860E4" w:rsidP="00466577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NewRoman" w:hAnsi="TimesNewRoman" w:cs="TimesNewRoman"/>
          <w:b/>
        </w:rPr>
        <w:t xml:space="preserve"> </w:t>
      </w:r>
      <w:r w:rsidRPr="002756FF">
        <w:rPr>
          <w:rFonts w:ascii="TimesNewRoman" w:hAnsi="TimesNewRoman" w:cs="TimesNewRoman"/>
          <w:sz w:val="20"/>
          <w:szCs w:val="20"/>
        </w:rPr>
        <w:t>*</w:t>
      </w:r>
      <w:r w:rsidRPr="002756FF">
        <w:rPr>
          <w:rFonts w:ascii="TimesNewRoman" w:hAnsi="TimesNewRoman" w:cs="TimesNewRoman"/>
          <w:b/>
        </w:rPr>
        <w:t xml:space="preserve"> „</w:t>
      </w:r>
      <w:r w:rsidR="005D6B68" w:rsidRPr="002756FF">
        <w:rPr>
          <w:rFonts w:ascii="Times New Roman" w:hAnsi="Times New Roman" w:cs="Times New Roman"/>
          <w:b/>
          <w:sz w:val="20"/>
          <w:szCs w:val="20"/>
        </w:rPr>
        <w:t>Kto składając zeznanie mające służyć za dowód w postępowaniu sądowym lub innym postępowaniu prowadzonym na podstawie ustawy, zeznaje nieprawdę lub zataja prawdę podlega karze pozbawienia wolności od 6 miesięcy do lat 8</w:t>
      </w:r>
      <w:r w:rsidR="00466577" w:rsidRPr="002756FF">
        <w:rPr>
          <w:rFonts w:ascii="Times New Roman" w:hAnsi="Times New Roman" w:cs="Times New Roman"/>
          <w:b/>
          <w:sz w:val="20"/>
          <w:szCs w:val="20"/>
        </w:rPr>
        <w:t>.”</w:t>
      </w:r>
    </w:p>
    <w:p w:rsidR="00B860E4" w:rsidRPr="00832447" w:rsidRDefault="00B860E4" w:rsidP="00B860E4">
      <w:pPr>
        <w:ind w:left="15" w:hanging="30"/>
        <w:jc w:val="both"/>
        <w:rPr>
          <w:rFonts w:ascii="TimesNewRoman" w:hAnsi="TimesNewRoman" w:cs="TimesNewRoman"/>
          <w:b/>
          <w:color w:val="000000"/>
        </w:rPr>
      </w:pPr>
    </w:p>
    <w:p w:rsidR="00356A94" w:rsidRDefault="00356A94" w:rsidP="00356A94">
      <w:pPr>
        <w:ind w:right="423"/>
        <w:jc w:val="both"/>
      </w:pPr>
      <w:r>
        <w:t xml:space="preserve">Wyrażam zgodę na zbieranie, przetwarzanie, udostępnianie i archiwizowanie danych osobowych dotyczących mojej osoby przez Powiatowy Urząd Pracy w Skarżysku-Kamiennej, zgodnie z ustawą z dnia </w:t>
      </w:r>
      <w:r w:rsidR="00895F0E">
        <w:t>18 maja 2018</w:t>
      </w:r>
      <w:r>
        <w:t>r.</w:t>
      </w:r>
      <w:r w:rsidR="00895F0E">
        <w:t xml:space="preserve"> o ochronie danych osobowych (t</w:t>
      </w:r>
      <w:r>
        <w:t>j., Dz.</w:t>
      </w:r>
      <w:r w:rsidR="00895F0E">
        <w:t xml:space="preserve"> </w:t>
      </w:r>
      <w:r>
        <w:t>U. z 201</w:t>
      </w:r>
      <w:r w:rsidR="00895F0E">
        <w:t>8</w:t>
      </w:r>
      <w:r>
        <w:t>r., poz.</w:t>
      </w:r>
      <w:r w:rsidR="00895F0E">
        <w:t xml:space="preserve"> 1000</w:t>
      </w:r>
      <w:r>
        <w:t xml:space="preserve"> z </w:t>
      </w:r>
      <w:proofErr w:type="spellStart"/>
      <w:r>
        <w:t>późn</w:t>
      </w:r>
      <w:proofErr w:type="spellEnd"/>
      <w:r>
        <w:t>. zm.) dla celów związanych z udzieleniem pożyczki szkoleniowej.</w:t>
      </w:r>
    </w:p>
    <w:p w:rsidR="00B860E4" w:rsidRDefault="00635EA4" w:rsidP="00356A94">
      <w:pPr>
        <w:jc w:val="both"/>
        <w:rPr>
          <w:b/>
          <w:bCs/>
        </w:rPr>
      </w:pPr>
      <w:r w:rsidRPr="00407242">
        <w:t xml:space="preserve">Informacje zawarte w niniejszym oświadczeniu potwierdzam własnoręcznym </w:t>
      </w:r>
      <w:r>
        <w:t>podpisem.</w:t>
      </w:r>
      <w:r w:rsidRPr="00407242">
        <w:tab/>
      </w:r>
      <w:r w:rsidRPr="00407242">
        <w:tab/>
      </w:r>
      <w:r w:rsidRPr="00407242">
        <w:tab/>
      </w:r>
    </w:p>
    <w:p w:rsidR="00237CD1" w:rsidRDefault="00237CD1" w:rsidP="00B860E4">
      <w:pPr>
        <w:jc w:val="both"/>
      </w:pPr>
    </w:p>
    <w:p w:rsidR="002E02BC" w:rsidRDefault="002E02BC" w:rsidP="00B860E4">
      <w:pPr>
        <w:jc w:val="both"/>
      </w:pPr>
    </w:p>
    <w:p w:rsidR="0024181F" w:rsidRDefault="00B860E4" w:rsidP="00B860E4">
      <w:pPr>
        <w:rPr>
          <w:sz w:val="28"/>
          <w:szCs w:val="28"/>
        </w:rPr>
      </w:pPr>
      <w:r w:rsidRPr="00E02D39">
        <w:tab/>
      </w:r>
      <w:r w:rsidRPr="00E02D39">
        <w:tab/>
      </w:r>
      <w:r w:rsidRPr="00E02D39">
        <w:tab/>
      </w:r>
      <w:r w:rsidRPr="00E02D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</w:p>
    <w:p w:rsidR="00B860E4" w:rsidRPr="00A255C2" w:rsidRDefault="00B860E4" w:rsidP="00B860E4">
      <w:r>
        <w:rPr>
          <w:sz w:val="28"/>
          <w:szCs w:val="28"/>
        </w:rPr>
        <w:t>.......................................</w:t>
      </w:r>
      <w:r w:rsidR="007305F3">
        <w:rPr>
          <w:sz w:val="28"/>
          <w:szCs w:val="28"/>
        </w:rPr>
        <w:t xml:space="preserve">.....................         ............................................................  </w:t>
      </w:r>
    </w:p>
    <w:p w:rsidR="00B860E4" w:rsidRDefault="00B860E4" w:rsidP="004E4398">
      <w:pPr>
        <w:jc w:val="both"/>
        <w:rPr>
          <w:sz w:val="22"/>
          <w:szCs w:val="22"/>
        </w:rPr>
      </w:pPr>
      <w:r w:rsidRPr="00E02D3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E02D39">
        <w:rPr>
          <w:sz w:val="22"/>
          <w:szCs w:val="22"/>
        </w:rPr>
        <w:t xml:space="preserve"> podpis przyjmującego oświadczenie </w:t>
      </w:r>
      <w:r>
        <w:rPr>
          <w:sz w:val="22"/>
          <w:szCs w:val="22"/>
        </w:rPr>
        <w:t>)</w:t>
      </w:r>
      <w:r w:rsidRPr="00E02D39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</w:t>
      </w:r>
      <w:r w:rsidRPr="00E02D39">
        <w:rPr>
          <w:sz w:val="22"/>
          <w:szCs w:val="22"/>
        </w:rPr>
        <w:t xml:space="preserve">    (data i czytelny podpis oświadczającego)</w:t>
      </w:r>
    </w:p>
    <w:p w:rsidR="007305F3" w:rsidRDefault="007305F3" w:rsidP="004E4398">
      <w:pPr>
        <w:jc w:val="both"/>
        <w:rPr>
          <w:sz w:val="22"/>
          <w:szCs w:val="22"/>
        </w:rPr>
      </w:pPr>
    </w:p>
    <w:p w:rsidR="007305F3" w:rsidRPr="004E4398" w:rsidRDefault="007305F3" w:rsidP="004E4398">
      <w:pPr>
        <w:jc w:val="both"/>
        <w:rPr>
          <w:sz w:val="22"/>
          <w:szCs w:val="22"/>
        </w:rPr>
      </w:pPr>
    </w:p>
    <w:p w:rsidR="00B860E4" w:rsidRDefault="00B860E4" w:rsidP="007305F3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E4398" w:rsidRDefault="00B860E4" w:rsidP="00B860E4">
      <w:pPr>
        <w:pBdr>
          <w:top w:val="single" w:sz="12" w:space="1" w:color="auto"/>
        </w:pBdr>
        <w:spacing w:line="360" w:lineRule="auto"/>
        <w:rPr>
          <w:b/>
        </w:rPr>
      </w:pPr>
      <w:r>
        <w:rPr>
          <w:b/>
        </w:rPr>
        <w:t>** niepotrzebne skreślić</w:t>
      </w:r>
    </w:p>
    <w:p w:rsidR="0024181F" w:rsidRDefault="0024181F" w:rsidP="00B860E4">
      <w:pPr>
        <w:pBdr>
          <w:top w:val="single" w:sz="12" w:space="1" w:color="auto"/>
        </w:pBdr>
        <w:spacing w:line="360" w:lineRule="auto"/>
        <w:rPr>
          <w:b/>
        </w:rPr>
      </w:pPr>
    </w:p>
    <w:p w:rsidR="007305F3" w:rsidRDefault="007305F3" w:rsidP="00B860E4">
      <w:pPr>
        <w:pBdr>
          <w:top w:val="single" w:sz="12" w:space="1" w:color="auto"/>
        </w:pBdr>
        <w:spacing w:line="360" w:lineRule="auto"/>
        <w:rPr>
          <w:b/>
        </w:rPr>
      </w:pPr>
    </w:p>
    <w:sectPr w:rsidR="007305F3" w:rsidSect="007305F3">
      <w:headerReference w:type="default" r:id="rId7"/>
      <w:footerReference w:type="default" r:id="rId8"/>
      <w:pgSz w:w="11905" w:h="16837"/>
      <w:pgMar w:top="238" w:right="1418" w:bottom="1418" w:left="1418" w:header="709" w:footer="371" w:gutter="0"/>
      <w:pgNumType w:start="1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72" w:rsidRDefault="00F13372">
      <w:r>
        <w:separator/>
      </w:r>
    </w:p>
  </w:endnote>
  <w:endnote w:type="continuationSeparator" w:id="0">
    <w:p w:rsidR="00F13372" w:rsidRDefault="00F1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BB3" w:rsidRDefault="00144BB3" w:rsidP="00144BB3">
    <w:pPr>
      <w:pStyle w:val="Stopka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 xml:space="preserve">Dokument stworzony w oparciu o: </w:t>
    </w:r>
  </w:p>
  <w:p w:rsidR="00144BB3" w:rsidRDefault="00144BB3" w:rsidP="00144BB3">
    <w:pPr>
      <w:pStyle w:val="Stopka"/>
    </w:pPr>
    <w:r>
      <w:rPr>
        <w:rFonts w:ascii="Book Antiqua" w:hAnsi="Book Antiqua"/>
        <w:i/>
        <w:sz w:val="18"/>
        <w:szCs w:val="18"/>
      </w:rPr>
      <w:t>Zarządzenie Nr 3/2023 Dyrektora Powiatowego Urzędu Pracy w Skarżysku - Kamiennej z dnia 05.01.2023r., obowiązuje od dnia 05.01.2023 r.</w:t>
    </w:r>
  </w:p>
  <w:p w:rsidR="007305F3" w:rsidRPr="007305F3" w:rsidRDefault="007305F3" w:rsidP="007305F3">
    <w:pPr>
      <w:widowControl w:val="0"/>
      <w:tabs>
        <w:tab w:val="center" w:pos="4536"/>
        <w:tab w:val="right" w:pos="9072"/>
      </w:tabs>
      <w:suppressAutoHyphens/>
      <w:autoSpaceDE/>
      <w:autoSpaceDN/>
      <w:rPr>
        <w:rFonts w:eastAsia="Lucida Sans Unicode"/>
        <w:sz w:val="24"/>
        <w:lang w:eastAsia="ar-SA"/>
      </w:rPr>
    </w:pPr>
  </w:p>
  <w:p w:rsidR="007305F3" w:rsidRDefault="007305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72" w:rsidRDefault="00F13372">
      <w:r>
        <w:separator/>
      </w:r>
    </w:p>
  </w:footnote>
  <w:footnote w:type="continuationSeparator" w:id="0">
    <w:p w:rsidR="00F13372" w:rsidRDefault="00F13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F3" w:rsidRPr="007305F3" w:rsidRDefault="007305F3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7305F3">
      <w:rPr>
        <w:i/>
        <w:sz w:val="18"/>
        <w:szCs w:val="18"/>
      </w:rPr>
      <w:t>Załącznik nr 3 do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39269D"/>
    <w:multiLevelType w:val="hybridMultilevel"/>
    <w:tmpl w:val="37D8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6CC4"/>
    <w:multiLevelType w:val="hybridMultilevel"/>
    <w:tmpl w:val="14C40B9E"/>
    <w:lvl w:ilvl="0" w:tplc="897CF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2724280"/>
    <w:multiLevelType w:val="hybridMultilevel"/>
    <w:tmpl w:val="2A50AED0"/>
    <w:lvl w:ilvl="0" w:tplc="52A8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B0496"/>
    <w:multiLevelType w:val="hybridMultilevel"/>
    <w:tmpl w:val="5502A45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DCB39E6"/>
    <w:multiLevelType w:val="hybridMultilevel"/>
    <w:tmpl w:val="E5D24034"/>
    <w:lvl w:ilvl="0" w:tplc="B35695E8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1044D0C"/>
    <w:multiLevelType w:val="hybridMultilevel"/>
    <w:tmpl w:val="AFC2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56CA"/>
    <w:multiLevelType w:val="hybridMultilevel"/>
    <w:tmpl w:val="7DE8CA60"/>
    <w:lvl w:ilvl="0" w:tplc="CCE896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62357"/>
    <w:multiLevelType w:val="hybridMultilevel"/>
    <w:tmpl w:val="E56E307E"/>
    <w:lvl w:ilvl="0" w:tplc="39DAD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>
    <w:nsid w:val="2E455A73"/>
    <w:multiLevelType w:val="hybridMultilevel"/>
    <w:tmpl w:val="8BB4F840"/>
    <w:lvl w:ilvl="0" w:tplc="3C8E6D7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B6E10"/>
    <w:multiLevelType w:val="hybridMultilevel"/>
    <w:tmpl w:val="451217E4"/>
    <w:lvl w:ilvl="0" w:tplc="9AE02C8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518E"/>
    <w:multiLevelType w:val="hybridMultilevel"/>
    <w:tmpl w:val="E84087D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E13BF"/>
    <w:multiLevelType w:val="hybridMultilevel"/>
    <w:tmpl w:val="8F80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A27AA"/>
    <w:multiLevelType w:val="multilevel"/>
    <w:tmpl w:val="D9202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335A28"/>
    <w:multiLevelType w:val="hybridMultilevel"/>
    <w:tmpl w:val="E152C492"/>
    <w:lvl w:ilvl="0" w:tplc="FFFFFFFF">
      <w:start w:val="1"/>
      <w:numFmt w:val="bullet"/>
      <w:lvlText w:val="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8">
    <w:nsid w:val="4715374A"/>
    <w:multiLevelType w:val="hybridMultilevel"/>
    <w:tmpl w:val="A5D6A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63120"/>
    <w:multiLevelType w:val="multilevel"/>
    <w:tmpl w:val="052A9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57FA55F3"/>
    <w:multiLevelType w:val="hybridMultilevel"/>
    <w:tmpl w:val="8D6A8506"/>
    <w:lvl w:ilvl="0" w:tplc="A1D63A3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10900"/>
    <w:multiLevelType w:val="hybridMultilevel"/>
    <w:tmpl w:val="D480CB04"/>
    <w:lvl w:ilvl="0" w:tplc="D9F05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7136"/>
    <w:multiLevelType w:val="hybridMultilevel"/>
    <w:tmpl w:val="1F72D3FA"/>
    <w:lvl w:ilvl="0" w:tplc="4AA0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06089"/>
    <w:multiLevelType w:val="hybridMultilevel"/>
    <w:tmpl w:val="8090B0B8"/>
    <w:lvl w:ilvl="0" w:tplc="6BC867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97AAF"/>
    <w:multiLevelType w:val="hybridMultilevel"/>
    <w:tmpl w:val="CD9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51807"/>
    <w:multiLevelType w:val="hybridMultilevel"/>
    <w:tmpl w:val="9B10593C"/>
    <w:lvl w:ilvl="0" w:tplc="C07A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15"/>
  </w:num>
  <w:num w:numId="6">
    <w:abstractNumId w:val="16"/>
  </w:num>
  <w:num w:numId="7">
    <w:abstractNumId w:val="9"/>
  </w:num>
  <w:num w:numId="8">
    <w:abstractNumId w:val="8"/>
  </w:num>
  <w:num w:numId="9">
    <w:abstractNumId w:val="13"/>
  </w:num>
  <w:num w:numId="10">
    <w:abstractNumId w:val="23"/>
  </w:num>
  <w:num w:numId="11">
    <w:abstractNumId w:val="24"/>
  </w:num>
  <w:num w:numId="12">
    <w:abstractNumId w:val="20"/>
  </w:num>
  <w:num w:numId="13">
    <w:abstractNumId w:val="4"/>
  </w:num>
  <w:num w:numId="14">
    <w:abstractNumId w:val="7"/>
  </w:num>
  <w:num w:numId="15">
    <w:abstractNumId w:val="10"/>
  </w:num>
  <w:num w:numId="16">
    <w:abstractNumId w:val="21"/>
  </w:num>
  <w:num w:numId="17">
    <w:abstractNumId w:val="3"/>
  </w:num>
  <w:num w:numId="18">
    <w:abstractNumId w:val="5"/>
  </w:num>
  <w:num w:numId="19">
    <w:abstractNumId w:val="19"/>
  </w:num>
  <w:num w:numId="20">
    <w:abstractNumId w:val="11"/>
  </w:num>
  <w:num w:numId="21">
    <w:abstractNumId w:val="18"/>
  </w:num>
  <w:num w:numId="22">
    <w:abstractNumId w:val="2"/>
  </w:num>
  <w:num w:numId="23">
    <w:abstractNumId w:val="12"/>
  </w:num>
  <w:num w:numId="24">
    <w:abstractNumId w:val="6"/>
  </w:num>
  <w:num w:numId="25">
    <w:abstractNumId w:val="22"/>
  </w:num>
  <w:num w:numId="26">
    <w:abstractNumId w:val="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60E4"/>
    <w:rsid w:val="00022CFC"/>
    <w:rsid w:val="00025051"/>
    <w:rsid w:val="000312D2"/>
    <w:rsid w:val="00045B01"/>
    <w:rsid w:val="000556DD"/>
    <w:rsid w:val="00061E77"/>
    <w:rsid w:val="00063F2F"/>
    <w:rsid w:val="0007570A"/>
    <w:rsid w:val="00092259"/>
    <w:rsid w:val="000B3F99"/>
    <w:rsid w:val="000D6526"/>
    <w:rsid w:val="000E6EBE"/>
    <w:rsid w:val="000F0EC4"/>
    <w:rsid w:val="000F15CA"/>
    <w:rsid w:val="000F3C9D"/>
    <w:rsid w:val="000F3FB2"/>
    <w:rsid w:val="0011080E"/>
    <w:rsid w:val="001176A8"/>
    <w:rsid w:val="00123334"/>
    <w:rsid w:val="00133CDE"/>
    <w:rsid w:val="00137C85"/>
    <w:rsid w:val="00144BB3"/>
    <w:rsid w:val="00146FDF"/>
    <w:rsid w:val="00147F50"/>
    <w:rsid w:val="0015648D"/>
    <w:rsid w:val="00164C17"/>
    <w:rsid w:val="00177796"/>
    <w:rsid w:val="00187CAD"/>
    <w:rsid w:val="001A17D4"/>
    <w:rsid w:val="001A38B4"/>
    <w:rsid w:val="001A72C2"/>
    <w:rsid w:val="001A7ACA"/>
    <w:rsid w:val="001B18E1"/>
    <w:rsid w:val="001C24FF"/>
    <w:rsid w:val="001C3B0B"/>
    <w:rsid w:val="001D0612"/>
    <w:rsid w:val="001F2596"/>
    <w:rsid w:val="00204BB3"/>
    <w:rsid w:val="0020568A"/>
    <w:rsid w:val="00230488"/>
    <w:rsid w:val="0023077D"/>
    <w:rsid w:val="0023374F"/>
    <w:rsid w:val="00237A74"/>
    <w:rsid w:val="00237CD1"/>
    <w:rsid w:val="0024035E"/>
    <w:rsid w:val="0024181F"/>
    <w:rsid w:val="0025660B"/>
    <w:rsid w:val="00265F13"/>
    <w:rsid w:val="002756FF"/>
    <w:rsid w:val="00280879"/>
    <w:rsid w:val="00281141"/>
    <w:rsid w:val="00286B69"/>
    <w:rsid w:val="00294669"/>
    <w:rsid w:val="00294844"/>
    <w:rsid w:val="002B0704"/>
    <w:rsid w:val="002B1E05"/>
    <w:rsid w:val="002C1384"/>
    <w:rsid w:val="002C1F1B"/>
    <w:rsid w:val="002D0B3D"/>
    <w:rsid w:val="002E02BC"/>
    <w:rsid w:val="002E4AD0"/>
    <w:rsid w:val="00304D27"/>
    <w:rsid w:val="00305AE3"/>
    <w:rsid w:val="00314D3C"/>
    <w:rsid w:val="00322509"/>
    <w:rsid w:val="00324576"/>
    <w:rsid w:val="003312EE"/>
    <w:rsid w:val="00345C88"/>
    <w:rsid w:val="00356A94"/>
    <w:rsid w:val="003656E0"/>
    <w:rsid w:val="00373AB0"/>
    <w:rsid w:val="00392C77"/>
    <w:rsid w:val="003A551C"/>
    <w:rsid w:val="003B5A39"/>
    <w:rsid w:val="003B789A"/>
    <w:rsid w:val="003C20AD"/>
    <w:rsid w:val="003D2D48"/>
    <w:rsid w:val="003E376F"/>
    <w:rsid w:val="003F09C3"/>
    <w:rsid w:val="003F3302"/>
    <w:rsid w:val="003F5929"/>
    <w:rsid w:val="0040180A"/>
    <w:rsid w:val="00407242"/>
    <w:rsid w:val="00420355"/>
    <w:rsid w:val="00424C2B"/>
    <w:rsid w:val="00436061"/>
    <w:rsid w:val="00466577"/>
    <w:rsid w:val="00467BBF"/>
    <w:rsid w:val="00477212"/>
    <w:rsid w:val="00484CFB"/>
    <w:rsid w:val="00494F24"/>
    <w:rsid w:val="004C6148"/>
    <w:rsid w:val="004D5477"/>
    <w:rsid w:val="004E4398"/>
    <w:rsid w:val="004E66E9"/>
    <w:rsid w:val="00500C38"/>
    <w:rsid w:val="0050114D"/>
    <w:rsid w:val="005025E4"/>
    <w:rsid w:val="00502AF2"/>
    <w:rsid w:val="005070F0"/>
    <w:rsid w:val="005135E3"/>
    <w:rsid w:val="00522872"/>
    <w:rsid w:val="0054035B"/>
    <w:rsid w:val="00543247"/>
    <w:rsid w:val="00550F43"/>
    <w:rsid w:val="00562788"/>
    <w:rsid w:val="00570F82"/>
    <w:rsid w:val="00581287"/>
    <w:rsid w:val="005A0F87"/>
    <w:rsid w:val="005C33A0"/>
    <w:rsid w:val="005C3C3F"/>
    <w:rsid w:val="005D2DC6"/>
    <w:rsid w:val="005D43A6"/>
    <w:rsid w:val="005D6B68"/>
    <w:rsid w:val="005D7DBD"/>
    <w:rsid w:val="005E7661"/>
    <w:rsid w:val="00625767"/>
    <w:rsid w:val="006308FA"/>
    <w:rsid w:val="006312D7"/>
    <w:rsid w:val="00635EA4"/>
    <w:rsid w:val="006512F0"/>
    <w:rsid w:val="00654720"/>
    <w:rsid w:val="00656709"/>
    <w:rsid w:val="00662FFD"/>
    <w:rsid w:val="00687099"/>
    <w:rsid w:val="006A0852"/>
    <w:rsid w:val="006D4CD5"/>
    <w:rsid w:val="006D662E"/>
    <w:rsid w:val="006E0261"/>
    <w:rsid w:val="006F559E"/>
    <w:rsid w:val="00726AB1"/>
    <w:rsid w:val="007305F3"/>
    <w:rsid w:val="00761428"/>
    <w:rsid w:val="00770271"/>
    <w:rsid w:val="007B18E6"/>
    <w:rsid w:val="007C2E34"/>
    <w:rsid w:val="007C32ED"/>
    <w:rsid w:val="007D4689"/>
    <w:rsid w:val="007E56A9"/>
    <w:rsid w:val="007F303F"/>
    <w:rsid w:val="007F329F"/>
    <w:rsid w:val="007F4745"/>
    <w:rsid w:val="00810268"/>
    <w:rsid w:val="0081107C"/>
    <w:rsid w:val="008530C9"/>
    <w:rsid w:val="008553BB"/>
    <w:rsid w:val="008623E6"/>
    <w:rsid w:val="008643F8"/>
    <w:rsid w:val="00870211"/>
    <w:rsid w:val="00876B55"/>
    <w:rsid w:val="00884B38"/>
    <w:rsid w:val="00895F0E"/>
    <w:rsid w:val="008A4EBF"/>
    <w:rsid w:val="008B2B1F"/>
    <w:rsid w:val="008C51FD"/>
    <w:rsid w:val="008E302B"/>
    <w:rsid w:val="008E31A9"/>
    <w:rsid w:val="008F0082"/>
    <w:rsid w:val="008F4CE3"/>
    <w:rsid w:val="0090069D"/>
    <w:rsid w:val="00904AAF"/>
    <w:rsid w:val="00904C31"/>
    <w:rsid w:val="0092018A"/>
    <w:rsid w:val="009312B0"/>
    <w:rsid w:val="00932C41"/>
    <w:rsid w:val="0093667F"/>
    <w:rsid w:val="00954A82"/>
    <w:rsid w:val="0098384B"/>
    <w:rsid w:val="00985C9F"/>
    <w:rsid w:val="00986C61"/>
    <w:rsid w:val="009A0A6D"/>
    <w:rsid w:val="009A4E62"/>
    <w:rsid w:val="009B68BD"/>
    <w:rsid w:val="009B7C2D"/>
    <w:rsid w:val="009C3485"/>
    <w:rsid w:val="009C57A8"/>
    <w:rsid w:val="009C75E7"/>
    <w:rsid w:val="009D3856"/>
    <w:rsid w:val="009D461F"/>
    <w:rsid w:val="009D7F06"/>
    <w:rsid w:val="009E4B68"/>
    <w:rsid w:val="00A03645"/>
    <w:rsid w:val="00A063DB"/>
    <w:rsid w:val="00A133F2"/>
    <w:rsid w:val="00A15AAF"/>
    <w:rsid w:val="00A357C1"/>
    <w:rsid w:val="00A55128"/>
    <w:rsid w:val="00A74FAA"/>
    <w:rsid w:val="00A972B8"/>
    <w:rsid w:val="00A97312"/>
    <w:rsid w:val="00AC011C"/>
    <w:rsid w:val="00AD4DE0"/>
    <w:rsid w:val="00AD70B0"/>
    <w:rsid w:val="00AE0BDF"/>
    <w:rsid w:val="00AE6C38"/>
    <w:rsid w:val="00AE7754"/>
    <w:rsid w:val="00AF0C6E"/>
    <w:rsid w:val="00AF18B7"/>
    <w:rsid w:val="00B060E6"/>
    <w:rsid w:val="00B072C1"/>
    <w:rsid w:val="00B23F8B"/>
    <w:rsid w:val="00B27443"/>
    <w:rsid w:val="00B3570C"/>
    <w:rsid w:val="00B4390A"/>
    <w:rsid w:val="00B46B18"/>
    <w:rsid w:val="00B519E2"/>
    <w:rsid w:val="00B53A70"/>
    <w:rsid w:val="00B55444"/>
    <w:rsid w:val="00B6446F"/>
    <w:rsid w:val="00B66BB8"/>
    <w:rsid w:val="00B849C2"/>
    <w:rsid w:val="00B860E4"/>
    <w:rsid w:val="00B9234E"/>
    <w:rsid w:val="00B93BCF"/>
    <w:rsid w:val="00B965E9"/>
    <w:rsid w:val="00BA02A0"/>
    <w:rsid w:val="00BA1883"/>
    <w:rsid w:val="00BA2273"/>
    <w:rsid w:val="00BA2602"/>
    <w:rsid w:val="00BB0454"/>
    <w:rsid w:val="00BB0EDF"/>
    <w:rsid w:val="00BC13C0"/>
    <w:rsid w:val="00BE48B4"/>
    <w:rsid w:val="00C12326"/>
    <w:rsid w:val="00C15D48"/>
    <w:rsid w:val="00C2429E"/>
    <w:rsid w:val="00C26DFC"/>
    <w:rsid w:val="00C30576"/>
    <w:rsid w:val="00C36B5F"/>
    <w:rsid w:val="00C402D9"/>
    <w:rsid w:val="00C53389"/>
    <w:rsid w:val="00C71D05"/>
    <w:rsid w:val="00C72B5D"/>
    <w:rsid w:val="00C920EB"/>
    <w:rsid w:val="00C95A03"/>
    <w:rsid w:val="00C966D4"/>
    <w:rsid w:val="00CB323A"/>
    <w:rsid w:val="00CB3B05"/>
    <w:rsid w:val="00CC3D70"/>
    <w:rsid w:val="00CC5282"/>
    <w:rsid w:val="00CE6C16"/>
    <w:rsid w:val="00CE7E58"/>
    <w:rsid w:val="00D02EC7"/>
    <w:rsid w:val="00D05002"/>
    <w:rsid w:val="00D133E3"/>
    <w:rsid w:val="00D15B7C"/>
    <w:rsid w:val="00D213EF"/>
    <w:rsid w:val="00D2254C"/>
    <w:rsid w:val="00D22C0C"/>
    <w:rsid w:val="00D23EF2"/>
    <w:rsid w:val="00D33BC7"/>
    <w:rsid w:val="00D50FAB"/>
    <w:rsid w:val="00D5234C"/>
    <w:rsid w:val="00D5606B"/>
    <w:rsid w:val="00D76DEF"/>
    <w:rsid w:val="00D77958"/>
    <w:rsid w:val="00D83132"/>
    <w:rsid w:val="00D938DD"/>
    <w:rsid w:val="00DA5394"/>
    <w:rsid w:val="00DA59D3"/>
    <w:rsid w:val="00DC456A"/>
    <w:rsid w:val="00DD7A85"/>
    <w:rsid w:val="00DF04DB"/>
    <w:rsid w:val="00DF7509"/>
    <w:rsid w:val="00DF78E1"/>
    <w:rsid w:val="00E03A78"/>
    <w:rsid w:val="00E06737"/>
    <w:rsid w:val="00E122D7"/>
    <w:rsid w:val="00E15D95"/>
    <w:rsid w:val="00E30CF1"/>
    <w:rsid w:val="00E44792"/>
    <w:rsid w:val="00E52F2B"/>
    <w:rsid w:val="00E5443F"/>
    <w:rsid w:val="00E70244"/>
    <w:rsid w:val="00E77656"/>
    <w:rsid w:val="00E901E5"/>
    <w:rsid w:val="00E9698E"/>
    <w:rsid w:val="00E96EA1"/>
    <w:rsid w:val="00EA5D01"/>
    <w:rsid w:val="00EA6085"/>
    <w:rsid w:val="00EB199A"/>
    <w:rsid w:val="00EE0326"/>
    <w:rsid w:val="00EE1BCC"/>
    <w:rsid w:val="00EF5EE5"/>
    <w:rsid w:val="00F039DD"/>
    <w:rsid w:val="00F13372"/>
    <w:rsid w:val="00F2058C"/>
    <w:rsid w:val="00F24899"/>
    <w:rsid w:val="00F44EFF"/>
    <w:rsid w:val="00F516F5"/>
    <w:rsid w:val="00F566F5"/>
    <w:rsid w:val="00F56885"/>
    <w:rsid w:val="00F60432"/>
    <w:rsid w:val="00F77FFA"/>
    <w:rsid w:val="00F8135B"/>
    <w:rsid w:val="00F9545B"/>
    <w:rsid w:val="00FA3194"/>
    <w:rsid w:val="00FA78CB"/>
    <w:rsid w:val="00FB03C5"/>
    <w:rsid w:val="00FB2FE6"/>
    <w:rsid w:val="00FC06D4"/>
    <w:rsid w:val="00FC12C4"/>
    <w:rsid w:val="00FC1739"/>
    <w:rsid w:val="00FC345A"/>
    <w:rsid w:val="00FD2AF6"/>
    <w:rsid w:val="00FE7AB4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60E4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B860E4"/>
    <w:pPr>
      <w:keepNext/>
      <w:numPr>
        <w:numId w:val="1"/>
      </w:numPr>
      <w:suppressAutoHyphens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860E4"/>
    <w:pPr>
      <w:keepNext/>
      <w:numPr>
        <w:ilvl w:val="1"/>
        <w:numId w:val="1"/>
      </w:numPr>
      <w:suppressAutoHyphens/>
      <w:jc w:val="both"/>
      <w:outlineLvl w:val="1"/>
    </w:pPr>
    <w:rPr>
      <w:sz w:val="24"/>
      <w:szCs w:val="24"/>
    </w:rPr>
  </w:style>
  <w:style w:type="paragraph" w:styleId="Nagwek4">
    <w:name w:val="heading 4"/>
    <w:basedOn w:val="Normalny"/>
    <w:next w:val="Normalny"/>
    <w:qFormat/>
    <w:rsid w:val="00B860E4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B860E4"/>
    <w:rPr>
      <w:rFonts w:cs="Times New Roman"/>
    </w:rPr>
  </w:style>
  <w:style w:type="paragraph" w:styleId="Tekstpodstawowy">
    <w:name w:val="Body Text"/>
    <w:basedOn w:val="Normalny"/>
    <w:rsid w:val="00B860E4"/>
    <w:pPr>
      <w:suppressAutoHyphens/>
      <w:jc w:val="both"/>
    </w:pPr>
  </w:style>
  <w:style w:type="paragraph" w:styleId="Tekstkomentarza">
    <w:name w:val="annotation text"/>
    <w:basedOn w:val="Normalny"/>
    <w:rsid w:val="00B860E4"/>
    <w:pPr>
      <w:suppressAutoHyphens/>
    </w:pPr>
  </w:style>
  <w:style w:type="paragraph" w:styleId="Tekstpodstawowywcity2">
    <w:name w:val="Body Text Indent 2"/>
    <w:basedOn w:val="Normalny"/>
    <w:rsid w:val="00B860E4"/>
    <w:pPr>
      <w:suppressAutoHyphens/>
      <w:ind w:firstLine="708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B860E4"/>
    <w:pPr>
      <w:tabs>
        <w:tab w:val="center" w:pos="4536"/>
        <w:tab w:val="right" w:pos="9072"/>
      </w:tabs>
      <w:suppressAutoHyphens/>
    </w:pPr>
  </w:style>
  <w:style w:type="paragraph" w:styleId="NormalnyWeb">
    <w:name w:val="Normal (Web)"/>
    <w:basedOn w:val="Normalny"/>
    <w:uiPriority w:val="99"/>
    <w:rsid w:val="00B860E4"/>
    <w:pPr>
      <w:suppressAutoHyphens/>
      <w:spacing w:before="280" w:after="119"/>
    </w:pPr>
    <w:rPr>
      <w:sz w:val="24"/>
      <w:szCs w:val="24"/>
    </w:rPr>
  </w:style>
  <w:style w:type="paragraph" w:styleId="Tekstpodstawowywcity">
    <w:name w:val="Body Text Indent"/>
    <w:basedOn w:val="Normalny"/>
    <w:rsid w:val="00B860E4"/>
    <w:pPr>
      <w:spacing w:after="120"/>
      <w:ind w:left="283"/>
    </w:pPr>
  </w:style>
  <w:style w:type="paragraph" w:styleId="Nagwek">
    <w:name w:val="header"/>
    <w:basedOn w:val="Normalny"/>
    <w:rsid w:val="0024035E"/>
    <w:pPr>
      <w:tabs>
        <w:tab w:val="center" w:pos="4536"/>
        <w:tab w:val="right" w:pos="9072"/>
      </w:tabs>
    </w:pPr>
  </w:style>
  <w:style w:type="character" w:customStyle="1" w:styleId="h1">
    <w:name w:val="h1"/>
    <w:basedOn w:val="Domylnaczcionkaakapitu"/>
    <w:rsid w:val="00C966D4"/>
  </w:style>
  <w:style w:type="paragraph" w:styleId="Tekstpodstawowy2">
    <w:name w:val="Body Text 2"/>
    <w:basedOn w:val="Normalny"/>
    <w:link w:val="Tekstpodstawowy2Znak"/>
    <w:rsid w:val="00EA60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6085"/>
  </w:style>
  <w:style w:type="paragraph" w:styleId="Akapitzlist">
    <w:name w:val="List Paragraph"/>
    <w:basedOn w:val="Normalny"/>
    <w:uiPriority w:val="34"/>
    <w:qFormat/>
    <w:rsid w:val="00E0673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3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13">
    <w:name w:val="Pa13"/>
    <w:basedOn w:val="Normalny"/>
    <w:next w:val="Normalny"/>
    <w:uiPriority w:val="99"/>
    <w:rsid w:val="003D2D48"/>
    <w:pPr>
      <w:adjustRightInd w:val="0"/>
      <w:spacing w:line="201" w:lineRule="atLeast"/>
    </w:pPr>
    <w:rPr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3D2D48"/>
    <w:pPr>
      <w:adjustRightInd w:val="0"/>
      <w:spacing w:line="201" w:lineRule="atLeast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87099"/>
  </w:style>
  <w:style w:type="paragraph" w:styleId="Tekstdymka">
    <w:name w:val="Balloon Text"/>
    <w:basedOn w:val="Normalny"/>
    <w:link w:val="TekstdymkaZnak"/>
    <w:rsid w:val="004E439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E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anowek</cp:lastModifiedBy>
  <cp:revision>6</cp:revision>
  <cp:lastPrinted>2023-01-05T11:34:00Z</cp:lastPrinted>
  <dcterms:created xsi:type="dcterms:W3CDTF">2021-12-13T07:21:00Z</dcterms:created>
  <dcterms:modified xsi:type="dcterms:W3CDTF">2023-01-05T11:35:00Z</dcterms:modified>
</cp:coreProperties>
</file>