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C6" w:rsidRPr="003D76C3" w:rsidRDefault="00034EC6" w:rsidP="00034EC6">
      <w:pPr>
        <w:suppressAutoHyphens/>
        <w:ind w:left="7788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nr 2</w:t>
      </w:r>
    </w:p>
    <w:p w:rsidR="00034EC6" w:rsidRPr="003D76C3" w:rsidRDefault="00034EC6" w:rsidP="00034EC6">
      <w:pPr>
        <w:suppressAutoHyphens/>
        <w:rPr>
          <w:sz w:val="20"/>
          <w:szCs w:val="20"/>
          <w:lang w:eastAsia="ar-SA"/>
        </w:rPr>
      </w:pPr>
    </w:p>
    <w:p w:rsidR="00034EC6" w:rsidRPr="003D76C3" w:rsidRDefault="00034EC6" w:rsidP="00034EC6">
      <w:pPr>
        <w:keepNext/>
        <w:spacing w:before="100" w:beforeAutospacing="1"/>
        <w:jc w:val="center"/>
        <w:rPr>
          <w:b/>
          <w:bCs/>
          <w:sz w:val="20"/>
          <w:szCs w:val="20"/>
        </w:rPr>
      </w:pPr>
    </w:p>
    <w:p w:rsidR="00034EC6" w:rsidRPr="003D76C3" w:rsidRDefault="00034EC6" w:rsidP="00034EC6">
      <w:pPr>
        <w:keepNext/>
        <w:spacing w:before="100" w:beforeAutospacing="1"/>
        <w:jc w:val="center"/>
      </w:pPr>
      <w:r w:rsidRPr="003D76C3">
        <w:rPr>
          <w:b/>
          <w:bCs/>
          <w:sz w:val="20"/>
          <w:szCs w:val="20"/>
        </w:rPr>
        <w:t>OŚWIADCZENIE WNIOSKODAWCY</w:t>
      </w:r>
    </w:p>
    <w:p w:rsidR="00034EC6" w:rsidRPr="003D76C3" w:rsidRDefault="00034EC6" w:rsidP="00034EC6">
      <w:pPr>
        <w:keepNext/>
        <w:spacing w:before="100" w:beforeAutospacing="1"/>
        <w:jc w:val="center"/>
      </w:pPr>
      <w:r w:rsidRPr="003D76C3">
        <w:rPr>
          <w:b/>
          <w:bCs/>
          <w:sz w:val="20"/>
          <w:szCs w:val="20"/>
        </w:rPr>
        <w:t xml:space="preserve">O OTRZYMANEJ POMOCY PUBLICZNEJ I POMOCY </w:t>
      </w:r>
      <w:r w:rsidRPr="003D76C3">
        <w:rPr>
          <w:b/>
          <w:bCs/>
          <w:i/>
          <w:iCs/>
          <w:sz w:val="20"/>
          <w:szCs w:val="20"/>
        </w:rPr>
        <w:t>DE MINIMIS</w:t>
      </w:r>
    </w:p>
    <w:p w:rsidR="00034EC6" w:rsidRPr="003D76C3" w:rsidRDefault="00034EC6" w:rsidP="00034EC6">
      <w:pPr>
        <w:keepNext/>
        <w:spacing w:before="100" w:beforeAutospacing="1"/>
        <w:jc w:val="center"/>
      </w:pPr>
      <w:r w:rsidRPr="003D76C3">
        <w:rPr>
          <w:b/>
          <w:bCs/>
          <w:sz w:val="20"/>
          <w:szCs w:val="20"/>
        </w:rPr>
        <w:t xml:space="preserve">sporządzono w oparciu o </w:t>
      </w:r>
      <w:r w:rsidRPr="003D76C3">
        <w:rPr>
          <w:b/>
          <w:bCs/>
          <w:i/>
          <w:iCs/>
          <w:color w:val="000080"/>
          <w:sz w:val="20"/>
          <w:szCs w:val="20"/>
          <w:u w:val="single"/>
        </w:rPr>
        <w:t>Ustawę z dnia 30 kwietnia 2004 r. o postępowaniu w sprawach dotycz</w:t>
      </w:r>
      <w:r>
        <w:rPr>
          <w:b/>
          <w:bCs/>
          <w:i/>
          <w:iCs/>
          <w:color w:val="000080"/>
          <w:sz w:val="20"/>
          <w:szCs w:val="20"/>
          <w:u w:val="single"/>
        </w:rPr>
        <w:t>ących pomocy publicznej</w:t>
      </w:r>
    </w:p>
    <w:p w:rsidR="00034EC6" w:rsidRPr="003D76C3" w:rsidRDefault="00034EC6" w:rsidP="00034EC6">
      <w:pPr>
        <w:spacing w:before="100" w:beforeAutospacing="1"/>
      </w:pPr>
    </w:p>
    <w:p w:rsidR="00034EC6" w:rsidRPr="003D76C3" w:rsidRDefault="00034EC6" w:rsidP="00034EC6">
      <w:pPr>
        <w:spacing w:before="100" w:beforeAutospacing="1"/>
      </w:pPr>
      <w:r w:rsidRPr="003D76C3">
        <w:rPr>
          <w:b/>
          <w:bCs/>
          <w:color w:val="000000"/>
        </w:rPr>
        <w:t>Jestem świadoma/y odpowiedzialności karnej wynikającej z art. 233 §1 KK* za złożenie fałszywego oświadczenia i oświadczam, że:</w:t>
      </w:r>
    </w:p>
    <w:p w:rsidR="00034EC6" w:rsidRPr="003D76C3" w:rsidRDefault="00034EC6" w:rsidP="00034EC6">
      <w:pPr>
        <w:spacing w:before="100" w:beforeAutospacing="1"/>
      </w:pPr>
    </w:p>
    <w:p w:rsidR="00034EC6" w:rsidRPr="003D76C3" w:rsidRDefault="00034EC6" w:rsidP="00034EC6">
      <w:pPr>
        <w:numPr>
          <w:ilvl w:val="0"/>
          <w:numId w:val="1"/>
        </w:numPr>
        <w:suppressAutoHyphens/>
        <w:spacing w:before="100" w:beforeAutospacing="1"/>
      </w:pPr>
      <w:r w:rsidRPr="003D76C3">
        <w:t xml:space="preserve">Nie uzyskałem(łam)/uzyskałem(łam)** pomocy </w:t>
      </w:r>
      <w:r w:rsidRPr="003D76C3">
        <w:rPr>
          <w:i/>
          <w:iCs/>
        </w:rPr>
        <w:t xml:space="preserve">de </w:t>
      </w:r>
      <w:proofErr w:type="spellStart"/>
      <w:r w:rsidRPr="003D76C3">
        <w:rPr>
          <w:i/>
          <w:iCs/>
        </w:rPr>
        <w:t>minimis</w:t>
      </w:r>
      <w:proofErr w:type="spellEnd"/>
      <w:r w:rsidRPr="003D76C3">
        <w:t xml:space="preserve"> w bieżącym roku oraz w ciągu 2 poprzedzających go latach w wysokości ……….........................................………………….………...…</w:t>
      </w:r>
    </w:p>
    <w:p w:rsidR="00034EC6" w:rsidRPr="003D76C3" w:rsidRDefault="00034EC6" w:rsidP="00034EC6">
      <w:pPr>
        <w:spacing w:before="100" w:beforeAutospacing="1"/>
        <w:ind w:left="720"/>
      </w:pPr>
      <w:r w:rsidRPr="003D76C3">
        <w:t>( proszę wpisać wysokość pomocy w walucie EURO)</w:t>
      </w:r>
    </w:p>
    <w:p w:rsidR="00034EC6" w:rsidRPr="003D76C3" w:rsidRDefault="00034EC6" w:rsidP="00034EC6">
      <w:pPr>
        <w:spacing w:before="100" w:beforeAutospacing="1" w:line="360" w:lineRule="auto"/>
        <w:ind w:left="363"/>
      </w:pPr>
    </w:p>
    <w:p w:rsidR="00555F72" w:rsidRDefault="00034EC6" w:rsidP="00555F72">
      <w:pPr>
        <w:numPr>
          <w:ilvl w:val="0"/>
          <w:numId w:val="2"/>
        </w:numPr>
        <w:suppressAutoHyphens/>
        <w:spacing w:before="100" w:beforeAutospacing="1"/>
      </w:pPr>
      <w:r w:rsidRPr="003D76C3">
        <w:t xml:space="preserve">Nie uzyskałem(łam)/uzyskałem(łam)** pomocy publicznej w odniesieniu do tych samych kosztów kwalifikujących się do objęcia pomocą, na pokrycie których ma być przeznaczona pomoc </w:t>
      </w:r>
      <w:r w:rsidRPr="003D76C3">
        <w:rPr>
          <w:i/>
          <w:iCs/>
        </w:rPr>
        <w:t xml:space="preserve">de </w:t>
      </w:r>
      <w:proofErr w:type="spellStart"/>
      <w:r w:rsidRPr="003D76C3">
        <w:rPr>
          <w:i/>
          <w:iCs/>
        </w:rPr>
        <w:t>minimis</w:t>
      </w:r>
      <w:proofErr w:type="spellEnd"/>
      <w:r w:rsidRPr="003D76C3">
        <w:t xml:space="preserve"> w wysokości </w:t>
      </w:r>
    </w:p>
    <w:p w:rsidR="00034EC6" w:rsidRPr="003D76C3" w:rsidRDefault="00034EC6" w:rsidP="00555F72">
      <w:pPr>
        <w:suppressAutoHyphens/>
        <w:spacing w:before="100" w:beforeAutospacing="1"/>
        <w:ind w:left="720"/>
      </w:pPr>
      <w:r w:rsidRPr="003D76C3">
        <w:t>…………………………….................................................................................………</w:t>
      </w:r>
    </w:p>
    <w:p w:rsidR="00034EC6" w:rsidRPr="003D76C3" w:rsidRDefault="00034EC6" w:rsidP="00034EC6">
      <w:pPr>
        <w:spacing w:before="100" w:beforeAutospacing="1"/>
        <w:ind w:left="720"/>
      </w:pPr>
      <w:r w:rsidRPr="003D76C3">
        <w:t>( proszę wpisać wysokość pomocy w walucie EURO)</w:t>
      </w:r>
    </w:p>
    <w:p w:rsidR="00034EC6" w:rsidRPr="003D76C3" w:rsidRDefault="00034EC6" w:rsidP="00034EC6">
      <w:pPr>
        <w:spacing w:before="100" w:beforeAutospacing="1" w:line="360" w:lineRule="auto"/>
      </w:pPr>
    </w:p>
    <w:p w:rsidR="00034EC6" w:rsidRPr="003D76C3" w:rsidRDefault="00034EC6" w:rsidP="00034EC6">
      <w:pPr>
        <w:spacing w:before="100" w:beforeAutospacing="1"/>
        <w:ind w:left="17" w:hanging="28"/>
      </w:pPr>
      <w:r w:rsidRPr="003D76C3">
        <w:rPr>
          <w:b/>
          <w:bCs/>
          <w:color w:val="000000"/>
        </w:rPr>
        <w:t>* “Kto składając zeznanie mające służyć w postępowaniu sądowym lub innym postępowaniu prowadzonym na podstawie ustawy, zeznaje nieprawdę lub zataja prawdę podlega karze pozbawienia wolności do lat 3.”</w:t>
      </w:r>
    </w:p>
    <w:p w:rsidR="00034EC6" w:rsidRPr="003D76C3" w:rsidRDefault="00034EC6" w:rsidP="00034EC6">
      <w:pPr>
        <w:spacing w:before="100" w:beforeAutospacing="1"/>
      </w:pPr>
    </w:p>
    <w:p w:rsidR="00034EC6" w:rsidRPr="003D76C3" w:rsidRDefault="00034EC6" w:rsidP="00034EC6">
      <w:pPr>
        <w:spacing w:before="100" w:beforeAutospacing="1"/>
        <w:ind w:left="5137"/>
      </w:pPr>
      <w:r>
        <w:t>………………………………………</w:t>
      </w:r>
    </w:p>
    <w:p w:rsidR="00034EC6" w:rsidRPr="003D76C3" w:rsidRDefault="00034EC6" w:rsidP="00034EC6">
      <w:pPr>
        <w:spacing w:before="100" w:beforeAutospacing="1"/>
        <w:ind w:left="5404" w:hanging="266"/>
        <w:jc w:val="center"/>
      </w:pPr>
      <w:r w:rsidRPr="003D76C3">
        <w:rPr>
          <w:sz w:val="18"/>
          <w:szCs w:val="18"/>
        </w:rPr>
        <w:t>(data i czytelny podpis wnioskodawcy)</w:t>
      </w:r>
    </w:p>
    <w:p w:rsidR="00034EC6" w:rsidRPr="003D76C3" w:rsidRDefault="00034EC6" w:rsidP="00034EC6">
      <w:pPr>
        <w:pBdr>
          <w:top w:val="single" w:sz="8" w:space="1" w:color="000000"/>
        </w:pBdr>
        <w:spacing w:before="100" w:beforeAutospacing="1"/>
      </w:pPr>
      <w:r w:rsidRPr="003D76C3">
        <w:rPr>
          <w:b/>
          <w:bCs/>
        </w:rPr>
        <w:t>**</w:t>
      </w:r>
      <w:r w:rsidRPr="003D76C3">
        <w:t xml:space="preserve"> niepotrzebne skreśl</w:t>
      </w:r>
      <w:r>
        <w:t>ić</w:t>
      </w:r>
    </w:p>
    <w:p w:rsidR="00975094" w:rsidRDefault="00975094"/>
    <w:sectPr w:rsidR="00975094" w:rsidSect="00975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0C" w:rsidRDefault="0084440C" w:rsidP="00BF321F">
      <w:r>
        <w:separator/>
      </w:r>
    </w:p>
  </w:endnote>
  <w:endnote w:type="continuationSeparator" w:id="0">
    <w:p w:rsidR="0084440C" w:rsidRDefault="0084440C" w:rsidP="00BF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1F" w:rsidRDefault="00BF321F" w:rsidP="00BF321F">
    <w:pPr>
      <w:pStyle w:val="Stopka"/>
      <w:rPr>
        <w:sz w:val="16"/>
        <w:szCs w:val="16"/>
      </w:rPr>
    </w:pPr>
    <w:r>
      <w:rPr>
        <w:sz w:val="16"/>
        <w:szCs w:val="16"/>
      </w:rPr>
      <w:t>Dokument stworzony w oparciu o:</w:t>
    </w:r>
  </w:p>
  <w:p w:rsidR="00BF321F" w:rsidRDefault="00BF321F" w:rsidP="00BF321F">
    <w:pPr>
      <w:pStyle w:val="Stopka"/>
      <w:rPr>
        <w:sz w:val="16"/>
        <w:szCs w:val="16"/>
      </w:rPr>
    </w:pPr>
    <w:r>
      <w:rPr>
        <w:sz w:val="16"/>
        <w:szCs w:val="16"/>
      </w:rPr>
      <w:t xml:space="preserve">- Zarządzenie Nr </w:t>
    </w:r>
    <w:r w:rsidR="007A63E5">
      <w:rPr>
        <w:sz w:val="16"/>
        <w:szCs w:val="16"/>
      </w:rPr>
      <w:t>20/</w:t>
    </w:r>
    <w:r>
      <w:rPr>
        <w:sz w:val="16"/>
        <w:szCs w:val="16"/>
      </w:rPr>
      <w:t>2021 Dyrektora Powiatowego Urzędu Pra</w:t>
    </w:r>
    <w:r w:rsidR="007A63E5">
      <w:rPr>
        <w:sz w:val="16"/>
        <w:szCs w:val="16"/>
      </w:rPr>
      <w:t>cy w Skarżysku-Kamiennej z dnia 9 listopada 2021 r.</w:t>
    </w:r>
  </w:p>
  <w:p w:rsidR="00BF321F" w:rsidRDefault="00BF321F">
    <w:pPr>
      <w:pStyle w:val="Stopka"/>
    </w:pPr>
  </w:p>
  <w:p w:rsidR="00BF321F" w:rsidRDefault="00BF32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0C" w:rsidRDefault="0084440C" w:rsidP="00BF321F">
      <w:r>
        <w:separator/>
      </w:r>
    </w:p>
  </w:footnote>
  <w:footnote w:type="continuationSeparator" w:id="0">
    <w:p w:rsidR="0084440C" w:rsidRDefault="0084440C" w:rsidP="00BF3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3345"/>
    <w:multiLevelType w:val="multilevel"/>
    <w:tmpl w:val="31E0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B0EA2"/>
    <w:multiLevelType w:val="multilevel"/>
    <w:tmpl w:val="1E88B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C6"/>
    <w:rsid w:val="00034EC6"/>
    <w:rsid w:val="00407D7E"/>
    <w:rsid w:val="00511688"/>
    <w:rsid w:val="00555F72"/>
    <w:rsid w:val="007A63E5"/>
    <w:rsid w:val="0084440C"/>
    <w:rsid w:val="00975094"/>
    <w:rsid w:val="009D5AC2"/>
    <w:rsid w:val="00A44047"/>
    <w:rsid w:val="00AC7A3F"/>
    <w:rsid w:val="00BD212C"/>
    <w:rsid w:val="00BF321F"/>
    <w:rsid w:val="00F8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F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2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Wojciechowska</dc:creator>
  <cp:lastModifiedBy>anowek</cp:lastModifiedBy>
  <cp:revision>4</cp:revision>
  <cp:lastPrinted>2021-11-10T06:51:00Z</cp:lastPrinted>
  <dcterms:created xsi:type="dcterms:W3CDTF">2021-11-10T06:35:00Z</dcterms:created>
  <dcterms:modified xsi:type="dcterms:W3CDTF">2021-11-10T06:51:00Z</dcterms:modified>
</cp:coreProperties>
</file>