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1E" w:rsidRPr="004D1D1E" w:rsidRDefault="004146F0" w:rsidP="004D1D1E">
      <w:pPr>
        <w:spacing w:before="100" w:beforeAutospacing="1" w:after="100" w:afterAutospacing="1" w:line="18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pl-PL"/>
        </w:rPr>
        <w:pict>
          <v:roundrect id="_x0000_s1034" style="position:absolute;left:0;text-align:left;margin-left:-44.9pt;margin-top:-8pt;width:552.45pt;height:54.75pt;z-index:251658240" arcsize="10923f">
            <v:textbox>
              <w:txbxContent>
                <w:p w:rsidR="00A5584E" w:rsidRDefault="00A5584E" w:rsidP="00A5584E">
                  <w:pPr>
                    <w:jc w:val="right"/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20"/>
                      <w:szCs w:val="20"/>
                    </w:rPr>
                    <w:t>Załącznik nr 4</w:t>
                  </w:r>
                  <w:r w:rsidRPr="00C53978">
                    <w:rPr>
                      <w:i/>
                      <w:sz w:val="20"/>
                      <w:szCs w:val="20"/>
                    </w:rPr>
                    <w:t xml:space="preserve"> do Regulaminu </w:t>
                  </w:r>
                  <w:r w:rsidRPr="00C53978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REKRUTACJI do Programu </w:t>
                  </w:r>
                  <w:r w:rsidRPr="00C53978">
                    <w:rPr>
                      <w:rFonts w:eastAsia="Times New Roman" w:cs="Tahoma"/>
                      <w:i/>
                      <w:sz w:val="20"/>
                      <w:szCs w:val="20"/>
                    </w:rPr>
                    <w:t>GENARATOR</w:t>
                  </w:r>
                </w:p>
                <w:p w:rsidR="004D1D1E" w:rsidRPr="00A5584E" w:rsidRDefault="004D1D1E" w:rsidP="004D1D1E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5584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Rodzinny Plan Aktywizacji Zawodowej</w:t>
                  </w:r>
                </w:p>
              </w:txbxContent>
            </v:textbox>
          </v:roundrect>
        </w:pict>
      </w:r>
    </w:p>
    <w:p w:rsidR="00A5584E" w:rsidRDefault="00A5584E" w:rsidP="004D1D1E">
      <w:pPr>
        <w:rPr>
          <w:rFonts w:asciiTheme="majorHAnsi" w:eastAsia="Times New Roman" w:hAnsiTheme="majorHAnsi" w:cs="Tahoma"/>
          <w:color w:val="595959" w:themeColor="text1" w:themeTint="A6"/>
          <w:sz w:val="18"/>
          <w:szCs w:val="18"/>
          <w:lang w:eastAsia="pl-PL"/>
        </w:rPr>
      </w:pPr>
    </w:p>
    <w:p w:rsidR="00564D3D" w:rsidRPr="00A5584E" w:rsidRDefault="00564D3D" w:rsidP="004D1D1E">
      <w:pPr>
        <w:rPr>
          <w:rFonts w:asciiTheme="majorHAnsi" w:eastAsia="Times New Roman" w:hAnsiTheme="majorHAnsi" w:cs="Tahoma"/>
          <w:i/>
          <w:color w:val="595959" w:themeColor="text1" w:themeTint="A6"/>
          <w:sz w:val="18"/>
          <w:szCs w:val="18"/>
          <w:lang w:eastAsia="pl-PL"/>
        </w:rPr>
      </w:pPr>
      <w:r w:rsidRPr="00A5584E">
        <w:rPr>
          <w:rFonts w:asciiTheme="majorHAnsi" w:eastAsia="Times New Roman" w:hAnsiTheme="majorHAnsi" w:cs="Tahoma"/>
          <w:i/>
          <w:color w:val="595959" w:themeColor="text1" w:themeTint="A6"/>
          <w:sz w:val="18"/>
          <w:szCs w:val="18"/>
          <w:lang w:eastAsia="pl-PL"/>
        </w:rPr>
        <w:t>UWAGA! Integralną część Rodzinnego Planu Aktywizacji Zawodowej stanowi formularz</w:t>
      </w:r>
      <w:r w:rsidR="009F3CF8" w:rsidRPr="00A5584E">
        <w:rPr>
          <w:rFonts w:asciiTheme="majorHAnsi" w:eastAsia="Times New Roman" w:hAnsiTheme="majorHAnsi" w:cs="Tahoma"/>
          <w:i/>
          <w:color w:val="595959" w:themeColor="text1" w:themeTint="A6"/>
          <w:sz w:val="18"/>
          <w:szCs w:val="18"/>
          <w:lang w:eastAsia="pl-PL"/>
        </w:rPr>
        <w:t xml:space="preserve"> Indywidualnej Analizy R</w:t>
      </w:r>
      <w:r w:rsidRPr="00A5584E">
        <w:rPr>
          <w:rFonts w:asciiTheme="majorHAnsi" w:eastAsia="Times New Roman" w:hAnsiTheme="majorHAnsi" w:cs="Tahoma"/>
          <w:i/>
          <w:color w:val="595959" w:themeColor="text1" w:themeTint="A6"/>
          <w:sz w:val="18"/>
          <w:szCs w:val="18"/>
          <w:lang w:eastAsia="pl-PL"/>
        </w:rPr>
        <w:t>odzin</w:t>
      </w:r>
      <w:r w:rsidR="009F3CF8" w:rsidRPr="00A5584E">
        <w:rPr>
          <w:rFonts w:asciiTheme="majorHAnsi" w:eastAsia="Times New Roman" w:hAnsiTheme="majorHAnsi" w:cs="Tahoma"/>
          <w:i/>
          <w:color w:val="595959" w:themeColor="text1" w:themeTint="A6"/>
          <w:sz w:val="18"/>
          <w:szCs w:val="18"/>
          <w:lang w:eastAsia="pl-PL"/>
        </w:rPr>
        <w:t>y</w:t>
      </w:r>
    </w:p>
    <w:p w:rsidR="00CF40E4" w:rsidRDefault="00657229" w:rsidP="006967AC">
      <w:pPr>
        <w:ind w:left="851" w:hanging="851"/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</w:pPr>
      <w:r w:rsidRPr="006967AC"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  <w:t>CZĘŚĆ A. DANE</w:t>
      </w:r>
      <w:r w:rsidR="004A54F5" w:rsidRPr="006967AC"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  <w:t xml:space="preserve"> CZŁONKÓW RODZINY</w:t>
      </w:r>
      <w:r w:rsidRPr="006967AC"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  <w:t xml:space="preserve"> UCZESTNI</w:t>
      </w:r>
      <w:r w:rsidR="004A54F5" w:rsidRPr="006967AC"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  <w:t xml:space="preserve">CZĄCYCH W </w:t>
      </w:r>
      <w:r w:rsidRPr="006967AC"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  <w:t>PROGRAM</w:t>
      </w:r>
      <w:r w:rsidR="00877517">
        <w:rPr>
          <w:rFonts w:asciiTheme="majorHAnsi" w:eastAsia="Times New Roman" w:hAnsiTheme="majorHAnsi" w:cs="Tahoma"/>
          <w:b/>
          <w:color w:val="000000" w:themeColor="text1"/>
          <w:sz w:val="20"/>
          <w:szCs w:val="20"/>
          <w:lang w:eastAsia="pl-PL"/>
        </w:rPr>
        <w:t>IE</w:t>
      </w:r>
    </w:p>
    <w:p w:rsidR="00877517" w:rsidRPr="00877517" w:rsidRDefault="00877517" w:rsidP="006967AC">
      <w:pPr>
        <w:ind w:left="851" w:hanging="851"/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</w:pPr>
      <w:r w:rsidRPr="00877517"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  <w:t>Instrukcja.  Wypełnia właściwy dla danego uczestnika doradca klienta</w:t>
      </w:r>
      <w:r>
        <w:rPr>
          <w:rFonts w:asciiTheme="majorHAnsi" w:eastAsia="Times New Roman" w:hAnsiTheme="majorHAnsi" w:cs="Tahoma"/>
          <w:color w:val="000000" w:themeColor="text1"/>
          <w:sz w:val="18"/>
          <w:szCs w:val="18"/>
          <w:lang w:eastAsia="pl-PL"/>
        </w:rPr>
        <w:t>. Po wypełnieniu części A przekazać formularz do doradcy/doradców zawodowych prowadzących warsztaty.</w:t>
      </w:r>
    </w:p>
    <w:p w:rsidR="004A54F5" w:rsidRPr="006967AC" w:rsidRDefault="006967AC" w:rsidP="006967AC">
      <w:pPr>
        <w:pStyle w:val="Akapitzlist"/>
        <w:numPr>
          <w:ilvl w:val="0"/>
          <w:numId w:val="3"/>
        </w:num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  <w:r w:rsidRPr="006967AC"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  <w:t>Uczestnik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</w:tblGrid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9F3CF8">
        <w:trPr>
          <w:trHeight w:val="422"/>
        </w:trPr>
        <w:tc>
          <w:tcPr>
            <w:tcW w:w="2751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Nr ewidencyjny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4A54F5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Telefon kontaktowy lub e-mail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Profil pomocy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Data ostatniej rejestracji: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Status na rynku pracy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Stopień pokrewieństwa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6967AC" w:rsidTr="009F3CF8">
        <w:trPr>
          <w:trHeight w:val="422"/>
        </w:trPr>
        <w:tc>
          <w:tcPr>
            <w:tcW w:w="2751" w:type="dxa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 xml:space="preserve">Forma wsparcia wskazana </w:t>
            </w: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br/>
              <w:t xml:space="preserve">w formularzu zgłoszeniowym </w:t>
            </w:r>
          </w:p>
        </w:tc>
        <w:tc>
          <w:tcPr>
            <w:tcW w:w="5684" w:type="dxa"/>
            <w:gridSpan w:val="12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</w:tbl>
    <w:p w:rsidR="006967AC" w:rsidRDefault="006967AC" w:rsidP="006967AC">
      <w:p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p w:rsidR="004A54F5" w:rsidRPr="006967AC" w:rsidRDefault="006967AC" w:rsidP="006967AC">
      <w:pPr>
        <w:pStyle w:val="Akapitzlist"/>
        <w:numPr>
          <w:ilvl w:val="0"/>
          <w:numId w:val="3"/>
        </w:num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  <w:r w:rsidRPr="006967AC"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  <w:t>Uczestnik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</w:tblGrid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9F3CF8">
        <w:trPr>
          <w:trHeight w:val="422"/>
        </w:trPr>
        <w:tc>
          <w:tcPr>
            <w:tcW w:w="2751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Nr ewidencyjny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Telefon kontaktowy lub e-mail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Profil pomocy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Data ostatniej rejestracji: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lastRenderedPageBreak/>
              <w:t>Status na rynku pracy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Stopień pokrewieństwa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6967AC" w:rsidTr="009F3CF8">
        <w:trPr>
          <w:trHeight w:val="422"/>
        </w:trPr>
        <w:tc>
          <w:tcPr>
            <w:tcW w:w="2751" w:type="dxa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Forma wsparcia wskazana w formularzu zgłoszeniowym</w:t>
            </w:r>
          </w:p>
        </w:tc>
        <w:tc>
          <w:tcPr>
            <w:tcW w:w="5684" w:type="dxa"/>
            <w:gridSpan w:val="12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</w:tbl>
    <w:p w:rsidR="004A54F5" w:rsidRDefault="004A54F5" w:rsidP="004A54F5">
      <w:pPr>
        <w:spacing w:line="240" w:lineRule="auto"/>
        <w:rPr>
          <w:rFonts w:asciiTheme="majorHAnsi" w:eastAsia="Times New Roman" w:hAnsiTheme="majorHAnsi" w:cs="Tahoma"/>
          <w:sz w:val="18"/>
          <w:szCs w:val="18"/>
          <w:lang w:eastAsia="pl-PL"/>
        </w:rPr>
      </w:pPr>
    </w:p>
    <w:p w:rsidR="004A54F5" w:rsidRPr="006967AC" w:rsidRDefault="006967AC" w:rsidP="006967AC">
      <w:pPr>
        <w:pStyle w:val="Akapitzlist"/>
        <w:numPr>
          <w:ilvl w:val="0"/>
          <w:numId w:val="3"/>
        </w:num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  <w:r w:rsidRPr="006967AC"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  <w:t>Uczestnik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</w:tblGrid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9F3CF8">
        <w:trPr>
          <w:trHeight w:val="422"/>
        </w:trPr>
        <w:tc>
          <w:tcPr>
            <w:tcW w:w="2751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Nr ewidencyjny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Telefon kontaktowy lub e-mail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Profil pomocy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Data ostatniej rejestracji: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Status na rynku pracy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Stopień pokrewieństwa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6967AC" w:rsidTr="009F3CF8">
        <w:trPr>
          <w:trHeight w:val="422"/>
        </w:trPr>
        <w:tc>
          <w:tcPr>
            <w:tcW w:w="2751" w:type="dxa"/>
          </w:tcPr>
          <w:p w:rsidR="006967AC" w:rsidRDefault="006967AC">
            <w:r w:rsidRPr="00783B55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 xml:space="preserve">Forma wsparcia wskazana w formularzu zgłoszeniowym </w:t>
            </w:r>
          </w:p>
        </w:tc>
        <w:tc>
          <w:tcPr>
            <w:tcW w:w="5684" w:type="dxa"/>
            <w:gridSpan w:val="12"/>
          </w:tcPr>
          <w:p w:rsidR="006967AC" w:rsidRDefault="006967AC"/>
        </w:tc>
      </w:tr>
    </w:tbl>
    <w:p w:rsidR="00877517" w:rsidRDefault="00877517" w:rsidP="004A54F5">
      <w:pPr>
        <w:spacing w:line="240" w:lineRule="auto"/>
        <w:rPr>
          <w:rFonts w:asciiTheme="majorHAnsi" w:eastAsia="Times New Roman" w:hAnsiTheme="majorHAnsi" w:cs="Tahoma"/>
          <w:sz w:val="18"/>
          <w:szCs w:val="18"/>
          <w:lang w:eastAsia="pl-PL"/>
        </w:rPr>
      </w:pPr>
    </w:p>
    <w:p w:rsidR="004A54F5" w:rsidRPr="006967AC" w:rsidRDefault="006967AC" w:rsidP="006967AC">
      <w:pPr>
        <w:pStyle w:val="Akapitzlist"/>
        <w:numPr>
          <w:ilvl w:val="0"/>
          <w:numId w:val="3"/>
        </w:num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  <w:r w:rsidRPr="006967AC"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  <w:t>Uczestnik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</w:tblGrid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9F3CF8">
        <w:trPr>
          <w:trHeight w:val="422"/>
        </w:trPr>
        <w:tc>
          <w:tcPr>
            <w:tcW w:w="2751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Nr ewidencyjny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Telefon kontaktowy lub e-mail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Profil pomocy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Data ostatniej rejestracji: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Status na rynku pracy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Stopień pokrewieństwa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6967AC" w:rsidTr="009F3CF8">
        <w:trPr>
          <w:trHeight w:val="422"/>
        </w:trPr>
        <w:tc>
          <w:tcPr>
            <w:tcW w:w="2751" w:type="dxa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lastRenderedPageBreak/>
              <w:t>Forma wsparcia wskazana w formularzu zgłoszeniowym</w:t>
            </w:r>
          </w:p>
        </w:tc>
        <w:tc>
          <w:tcPr>
            <w:tcW w:w="5684" w:type="dxa"/>
            <w:gridSpan w:val="12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</w:tbl>
    <w:p w:rsidR="006967AC" w:rsidRDefault="006967AC" w:rsidP="006967AC">
      <w:pPr>
        <w:pStyle w:val="Akapitzlist"/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p w:rsidR="004A54F5" w:rsidRPr="006967AC" w:rsidRDefault="006967AC" w:rsidP="006967AC">
      <w:pPr>
        <w:pStyle w:val="Akapitzlist"/>
        <w:numPr>
          <w:ilvl w:val="0"/>
          <w:numId w:val="3"/>
        </w:num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  <w:r w:rsidRPr="006967AC"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  <w:t>Uczestnik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1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</w:tblGrid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077836">
        <w:trPr>
          <w:trHeight w:val="422"/>
        </w:trPr>
        <w:tc>
          <w:tcPr>
            <w:tcW w:w="2751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Pesel:</w:t>
            </w: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3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74" w:type="dxa"/>
          </w:tcPr>
          <w:p w:rsidR="009F3CF8" w:rsidRDefault="009F3CF8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Nr ewidencyjny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Telefon kontaktowy lub e-mail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Profil pomocy PUP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Data ostatniej rejestracji: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Status na rynku pracy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4A54F5" w:rsidTr="009F3CF8">
        <w:trPr>
          <w:trHeight w:val="422"/>
        </w:trPr>
        <w:tc>
          <w:tcPr>
            <w:tcW w:w="2751" w:type="dxa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Stopień pokrewieństwa</w:t>
            </w:r>
            <w:r w:rsidR="006967AC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84" w:type="dxa"/>
            <w:gridSpan w:val="12"/>
          </w:tcPr>
          <w:p w:rsidR="004A54F5" w:rsidRDefault="004A54F5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6967AC" w:rsidTr="009F3CF8">
        <w:trPr>
          <w:trHeight w:val="422"/>
        </w:trPr>
        <w:tc>
          <w:tcPr>
            <w:tcW w:w="2751" w:type="dxa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Forma wsparcia wskazana w formularzu zgłoszeniowym</w:t>
            </w:r>
          </w:p>
        </w:tc>
        <w:tc>
          <w:tcPr>
            <w:tcW w:w="5684" w:type="dxa"/>
            <w:gridSpan w:val="12"/>
          </w:tcPr>
          <w:p w:rsidR="006967AC" w:rsidRDefault="006967AC" w:rsidP="00E626DD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</w:tbl>
    <w:p w:rsidR="00657229" w:rsidRDefault="00657229" w:rsidP="004D1D1E">
      <w:pPr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57229" w:rsidRPr="00EA3A76" w:rsidRDefault="00657229" w:rsidP="004D1D1E">
      <w:pPr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  <w:r w:rsidRPr="00EA3A76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Cz</w:t>
      </w:r>
      <w:r w:rsidR="006967AC" w:rsidRPr="00EA3A76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ęść B</w:t>
      </w:r>
      <w:r w:rsidRPr="00EA3A76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. Udział w warsztatach w ramach usługi poradnictwa zawodowego</w:t>
      </w:r>
    </w:p>
    <w:p w:rsidR="00657229" w:rsidRDefault="00877517" w:rsidP="00877517">
      <w:pPr>
        <w:ind w:left="851" w:hanging="851"/>
        <w:rPr>
          <w:rFonts w:asciiTheme="majorHAnsi" w:eastAsia="Times New Roman" w:hAnsiTheme="majorHAnsi" w:cs="Tahoma"/>
          <w:sz w:val="18"/>
          <w:szCs w:val="18"/>
          <w:lang w:eastAsia="pl-PL"/>
        </w:rPr>
      </w:pPr>
      <w:r w:rsidRPr="00877517">
        <w:rPr>
          <w:rFonts w:asciiTheme="majorHAnsi" w:eastAsia="Times New Roman" w:hAnsiTheme="majorHAnsi" w:cs="Tahoma"/>
          <w:sz w:val="18"/>
          <w:szCs w:val="18"/>
          <w:lang w:eastAsia="pl-PL"/>
        </w:rPr>
        <w:t>Instrukcja.</w:t>
      </w:r>
      <w:r w:rsidR="00D74326" w:rsidRPr="00877517">
        <w:rPr>
          <w:rFonts w:asciiTheme="majorHAnsi" w:eastAsia="Times New Roman" w:hAnsiTheme="majorHAnsi" w:cs="Tahoma"/>
          <w:sz w:val="18"/>
          <w:szCs w:val="18"/>
          <w:lang w:eastAsia="pl-PL"/>
        </w:rPr>
        <w:t xml:space="preserve"> </w:t>
      </w:r>
      <w:r w:rsidR="00D74326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 xml:space="preserve">Wypełnia doradca zawodowy po zakończeniu udziału w warsztatach. Po wypełnieniu części </w:t>
      </w:r>
      <w:r w:rsidR="006967AC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B</w:t>
      </w:r>
      <w:r w:rsidR="00D74326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 xml:space="preserve"> formularza  zwraca go do właściwego</w:t>
      </w:r>
      <w:r w:rsid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/</w:t>
      </w:r>
      <w:proofErr w:type="spellStart"/>
      <w:r w:rsid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ych</w:t>
      </w:r>
      <w:proofErr w:type="spellEnd"/>
      <w:r w:rsidR="00D74326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 xml:space="preserve"> doradcy</w:t>
      </w:r>
      <w:r w:rsid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 xml:space="preserve">/ów </w:t>
      </w:r>
      <w:r w:rsidR="00D74326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 xml:space="preserve"> klienta.</w:t>
      </w:r>
      <w:r w:rsidR="00D74326" w:rsidRPr="00D74326">
        <w:rPr>
          <w:rFonts w:asciiTheme="majorHAnsi" w:eastAsia="Times New Roman" w:hAnsiTheme="majorHAnsi" w:cs="Tahoma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7"/>
        <w:gridCol w:w="1917"/>
        <w:gridCol w:w="1276"/>
        <w:gridCol w:w="2655"/>
        <w:gridCol w:w="1561"/>
      </w:tblGrid>
      <w:tr w:rsidR="00EA3A76" w:rsidRPr="00877517" w:rsidTr="000E6485">
        <w:tc>
          <w:tcPr>
            <w:tcW w:w="1877" w:type="dxa"/>
            <w:vMerge w:val="restart"/>
            <w:vAlign w:val="center"/>
          </w:tcPr>
          <w:p w:rsidR="00EA3A76" w:rsidRPr="009F3CF8" w:rsidRDefault="00EA3A76" w:rsidP="00877517">
            <w:pPr>
              <w:jc w:val="center"/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F3CF8"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  <w:t>Uczestnik 1</w:t>
            </w: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Temat warsztatów</w:t>
            </w: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Termin</w:t>
            </w: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realizacji</w:t>
            </w: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 xml:space="preserve">Rekomendacje doradcy zawodowego dotyczące dalszej aktywizacji zawodowej </w:t>
            </w:r>
            <w:r w:rsidR="00877517"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br/>
            </w: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i możliwej do zastosowania formy wsparcia</w:t>
            </w: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Podpis doradcy prowadzącego warsztaty</w:t>
            </w:r>
          </w:p>
        </w:tc>
      </w:tr>
      <w:tr w:rsidR="00EA3A76" w:rsidRPr="00877517" w:rsidTr="000E6485">
        <w:tc>
          <w:tcPr>
            <w:tcW w:w="1877" w:type="dxa"/>
            <w:vMerge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Pr="00877517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EA3A76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A5584E" w:rsidRPr="00877517" w:rsidRDefault="00A5584E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</w:tr>
      <w:tr w:rsidR="00EA3A76" w:rsidRPr="00877517" w:rsidTr="000E6485">
        <w:tc>
          <w:tcPr>
            <w:tcW w:w="1877" w:type="dxa"/>
            <w:vMerge w:val="restart"/>
            <w:vAlign w:val="center"/>
          </w:tcPr>
          <w:p w:rsidR="00EA3A76" w:rsidRPr="009F3CF8" w:rsidRDefault="00EA3A76" w:rsidP="00877517">
            <w:pPr>
              <w:jc w:val="center"/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F3CF8"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Uczestnik 2</w:t>
            </w: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Temat warsztatów</w:t>
            </w: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Termin</w:t>
            </w: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realizacji</w:t>
            </w: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 xml:space="preserve">Rekomendacje doradcy zawodowego dotyczące dalszej aktywizacji zawodowej </w:t>
            </w:r>
            <w:r w:rsidR="00877517"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br/>
            </w: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i możliwej do zastosowania formy wsparcia</w:t>
            </w: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Podpis doradcy prowadzącego warsztaty</w:t>
            </w:r>
          </w:p>
        </w:tc>
      </w:tr>
      <w:tr w:rsidR="00EA3A76" w:rsidRPr="00877517" w:rsidTr="000E6485">
        <w:tc>
          <w:tcPr>
            <w:tcW w:w="1877" w:type="dxa"/>
            <w:vMerge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Pr="00877517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</w:tr>
      <w:tr w:rsidR="00EA3A76" w:rsidRPr="00877517" w:rsidTr="000E6485">
        <w:tc>
          <w:tcPr>
            <w:tcW w:w="1877" w:type="dxa"/>
            <w:vMerge w:val="restart"/>
            <w:vAlign w:val="center"/>
          </w:tcPr>
          <w:p w:rsidR="00EA3A76" w:rsidRPr="009F3CF8" w:rsidRDefault="00EA3A76" w:rsidP="00877517">
            <w:pPr>
              <w:jc w:val="center"/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F3CF8"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  <w:t>Uczestnik 3</w:t>
            </w: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Temat warsztatów</w:t>
            </w: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Termin</w:t>
            </w: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realizacji</w:t>
            </w: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 xml:space="preserve">Rekomendacje doradcy zawodowego dotyczące dalszej aktywizacji zawodowej </w:t>
            </w:r>
            <w:r w:rsidR="00877517"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br/>
            </w: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i możliwej do zastosowania formy wsparcia</w:t>
            </w: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Podpis doradcy prowadzącego warsztaty</w:t>
            </w:r>
          </w:p>
        </w:tc>
      </w:tr>
      <w:tr w:rsidR="00EA3A76" w:rsidRPr="00877517" w:rsidTr="000E6485">
        <w:tc>
          <w:tcPr>
            <w:tcW w:w="1877" w:type="dxa"/>
            <w:vMerge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Pr="00877517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</w:tr>
      <w:tr w:rsidR="00EA3A76" w:rsidRPr="00877517" w:rsidTr="000E6485">
        <w:tc>
          <w:tcPr>
            <w:tcW w:w="1877" w:type="dxa"/>
            <w:vMerge w:val="restart"/>
            <w:vAlign w:val="center"/>
          </w:tcPr>
          <w:p w:rsidR="00EA3A76" w:rsidRPr="009F3CF8" w:rsidRDefault="00EA3A76" w:rsidP="00877517">
            <w:pPr>
              <w:jc w:val="center"/>
              <w:rPr>
                <w:rFonts w:asciiTheme="majorHAnsi" w:eastAsia="Times New Roman" w:hAnsiTheme="majorHAnsi" w:cs="Tahoma"/>
                <w:b/>
                <w:color w:val="0070C0"/>
                <w:sz w:val="20"/>
                <w:szCs w:val="20"/>
                <w:lang w:eastAsia="pl-PL"/>
              </w:rPr>
            </w:pPr>
            <w:r w:rsidRPr="009F3CF8"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  <w:t>Uczestnik 4</w:t>
            </w: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Temat warsztatów</w:t>
            </w: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Termin</w:t>
            </w: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realizacji</w:t>
            </w: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 xml:space="preserve">Rekomendacje doradcy zawodowego dotyczące dalszej aktywizacji zawodowej </w:t>
            </w:r>
            <w:r w:rsidR="00877517"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br/>
            </w: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i możliwej do zastosowania formy wsparcia</w:t>
            </w: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Podpis doradcy prowadzącego warsztaty</w:t>
            </w:r>
          </w:p>
        </w:tc>
      </w:tr>
      <w:tr w:rsidR="00EA3A76" w:rsidRPr="00877517" w:rsidTr="000E6485">
        <w:tc>
          <w:tcPr>
            <w:tcW w:w="1877" w:type="dxa"/>
            <w:vMerge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Pr="00877517" w:rsidRDefault="009F3CF8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9F3CF8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</w:tr>
      <w:tr w:rsidR="00EA3A76" w:rsidRPr="00877517" w:rsidTr="000E6485">
        <w:tc>
          <w:tcPr>
            <w:tcW w:w="1877" w:type="dxa"/>
            <w:vMerge w:val="restart"/>
            <w:vAlign w:val="center"/>
          </w:tcPr>
          <w:p w:rsidR="00EA3A76" w:rsidRPr="009F3CF8" w:rsidRDefault="00EA3A76" w:rsidP="00877517">
            <w:pPr>
              <w:jc w:val="center"/>
              <w:rPr>
                <w:rFonts w:asciiTheme="majorHAnsi" w:eastAsia="Times New Roman" w:hAnsiTheme="majorHAnsi" w:cs="Tahoma"/>
                <w:b/>
                <w:color w:val="0070C0"/>
                <w:sz w:val="20"/>
                <w:szCs w:val="20"/>
                <w:lang w:eastAsia="pl-PL"/>
              </w:rPr>
            </w:pPr>
            <w:r w:rsidRPr="009F3CF8">
              <w:rPr>
                <w:rFonts w:asciiTheme="majorHAnsi" w:eastAsia="Times New Roman" w:hAnsiTheme="majorHAnsi" w:cs="Tahoma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Uczestnik 5</w:t>
            </w:r>
          </w:p>
        </w:tc>
        <w:tc>
          <w:tcPr>
            <w:tcW w:w="1917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Temat warsztatów</w:t>
            </w:r>
          </w:p>
        </w:tc>
        <w:tc>
          <w:tcPr>
            <w:tcW w:w="1276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Termin</w:t>
            </w:r>
          </w:p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realizacji</w:t>
            </w:r>
          </w:p>
        </w:tc>
        <w:tc>
          <w:tcPr>
            <w:tcW w:w="2655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 xml:space="preserve">Rekomendacje doradcy zawodowego dotyczące dalszej aktywizacji zawodowej </w:t>
            </w:r>
            <w:r w:rsidR="00877517"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br/>
            </w: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i możliwej do zastosowania formy wsparcia</w:t>
            </w:r>
          </w:p>
        </w:tc>
        <w:tc>
          <w:tcPr>
            <w:tcW w:w="1561" w:type="dxa"/>
            <w:vAlign w:val="center"/>
          </w:tcPr>
          <w:p w:rsidR="00EA3A76" w:rsidRPr="00877517" w:rsidRDefault="00EA3A76" w:rsidP="00877517">
            <w:pPr>
              <w:jc w:val="center"/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</w:pPr>
            <w:r w:rsidRPr="00877517">
              <w:rPr>
                <w:rFonts w:asciiTheme="majorHAnsi" w:eastAsia="Times New Roman" w:hAnsiTheme="majorHAnsi" w:cs="Tahoma"/>
                <w:color w:val="000000" w:themeColor="text1"/>
                <w:sz w:val="18"/>
                <w:szCs w:val="18"/>
                <w:lang w:eastAsia="pl-PL"/>
              </w:rPr>
              <w:t>Podpis doradcy prowadzącego warsztaty</w:t>
            </w:r>
          </w:p>
        </w:tc>
      </w:tr>
      <w:tr w:rsidR="00EA3A76" w:rsidRPr="00877517" w:rsidTr="000E6485">
        <w:tc>
          <w:tcPr>
            <w:tcW w:w="1877" w:type="dxa"/>
            <w:vMerge/>
          </w:tcPr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Default="009F3CF8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9F3CF8" w:rsidRPr="00877517" w:rsidRDefault="009F3CF8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655" w:type="dxa"/>
          </w:tcPr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</w:tcPr>
          <w:p w:rsidR="00EA3A76" w:rsidRPr="00877517" w:rsidRDefault="00EA3A76" w:rsidP="00EA3A76">
            <w:pPr>
              <w:rPr>
                <w:rFonts w:asciiTheme="majorHAnsi" w:eastAsia="Times New Roman" w:hAnsiTheme="majorHAnsi" w:cs="Tahoma"/>
                <w:color w:val="0070C0"/>
                <w:sz w:val="20"/>
                <w:szCs w:val="20"/>
                <w:lang w:eastAsia="pl-PL"/>
              </w:rPr>
            </w:pPr>
          </w:p>
        </w:tc>
      </w:tr>
    </w:tbl>
    <w:p w:rsidR="00EA3A76" w:rsidRPr="0048714E" w:rsidRDefault="00EA3A76" w:rsidP="004D1D1E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4326" w:rsidRPr="0048714E" w:rsidRDefault="00D74326" w:rsidP="00D74326">
      <w:pPr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  <w:r w:rsidRPr="0048714E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Cz</w:t>
      </w:r>
      <w:r w:rsidR="00877517" w:rsidRPr="0048714E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ęść C</w:t>
      </w:r>
      <w:r w:rsidRPr="0048714E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. P</w:t>
      </w:r>
      <w:r w:rsidR="002B1C7A" w:rsidRPr="0048714E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lan pomocy i działań na rzecz osoby i jej rodziny</w:t>
      </w:r>
    </w:p>
    <w:p w:rsidR="00877517" w:rsidRPr="009F3CF8" w:rsidRDefault="0048714E" w:rsidP="00D74326">
      <w:pPr>
        <w:rPr>
          <w:rFonts w:asciiTheme="majorHAnsi" w:eastAsia="Times New Roman" w:hAnsiTheme="majorHAnsi" w:cs="Tahoma"/>
          <w:i/>
          <w:sz w:val="18"/>
          <w:szCs w:val="18"/>
          <w:lang w:eastAsia="pl-PL"/>
        </w:rPr>
      </w:pPr>
      <w:r>
        <w:rPr>
          <w:rFonts w:asciiTheme="majorHAnsi" w:eastAsia="Times New Roman" w:hAnsiTheme="majorHAnsi" w:cs="Tahoma"/>
          <w:sz w:val="18"/>
          <w:szCs w:val="18"/>
          <w:lang w:eastAsia="pl-PL"/>
        </w:rPr>
        <w:t xml:space="preserve">Instrukcja. </w:t>
      </w:r>
      <w:r w:rsidR="00877517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 xml:space="preserve">Wypełnia </w:t>
      </w:r>
      <w:r w:rsidRPr="009F3CF8">
        <w:rPr>
          <w:rFonts w:asciiTheme="majorHAnsi" w:eastAsia="Times New Roman" w:hAnsiTheme="majorHAnsi" w:cs="Tahoma"/>
          <w:i/>
          <w:color w:val="000000" w:themeColor="text1"/>
          <w:sz w:val="18"/>
          <w:szCs w:val="18"/>
          <w:lang w:eastAsia="pl-PL"/>
        </w:rPr>
        <w:t xml:space="preserve">właściwy dla danego uczestnika </w:t>
      </w:r>
      <w:r w:rsidR="00877517" w:rsidRPr="009F3CF8">
        <w:rPr>
          <w:rFonts w:asciiTheme="majorHAnsi" w:eastAsia="Times New Roman" w:hAnsiTheme="majorHAnsi" w:cs="Tahoma"/>
          <w:i/>
          <w:sz w:val="18"/>
          <w:szCs w:val="18"/>
          <w:lang w:eastAsia="pl-PL"/>
        </w:rPr>
        <w:t>doradca klienta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6"/>
        <w:gridCol w:w="2790"/>
        <w:gridCol w:w="1559"/>
        <w:gridCol w:w="1701"/>
        <w:gridCol w:w="2090"/>
      </w:tblGrid>
      <w:tr w:rsidR="009F3CF8" w:rsidTr="000E6485">
        <w:tc>
          <w:tcPr>
            <w:tcW w:w="1146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2790" w:type="dxa"/>
          </w:tcPr>
          <w:p w:rsidR="009F3CF8" w:rsidRDefault="009F3CF8" w:rsidP="00A5584E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Rekomendowana  forma wsparcia osoby</w:t>
            </w:r>
          </w:p>
        </w:tc>
        <w:tc>
          <w:tcPr>
            <w:tcW w:w="1559" w:type="dxa"/>
          </w:tcPr>
          <w:p w:rsidR="009F3CF8" w:rsidRDefault="009F3CF8" w:rsidP="00A5584E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Planowany termin realizacji</w:t>
            </w:r>
          </w:p>
        </w:tc>
        <w:tc>
          <w:tcPr>
            <w:tcW w:w="1701" w:type="dxa"/>
          </w:tcPr>
          <w:p w:rsidR="009F3CF8" w:rsidRDefault="009F3CF8" w:rsidP="00A5584E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Czytelny podpis uczestnika</w:t>
            </w:r>
          </w:p>
        </w:tc>
        <w:tc>
          <w:tcPr>
            <w:tcW w:w="2090" w:type="dxa"/>
          </w:tcPr>
          <w:p w:rsidR="009F3CF8" w:rsidRDefault="009F3CF8" w:rsidP="00A5584E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Pieczęć i podpis doradcy klienta</w:t>
            </w:r>
          </w:p>
        </w:tc>
      </w:tr>
      <w:tr w:rsidR="009F3CF8" w:rsidTr="000E6485">
        <w:tc>
          <w:tcPr>
            <w:tcW w:w="1146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Uczestnik 1</w:t>
            </w:r>
          </w:p>
        </w:tc>
        <w:tc>
          <w:tcPr>
            <w:tcW w:w="27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20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0E6485">
        <w:tc>
          <w:tcPr>
            <w:tcW w:w="1146" w:type="dxa"/>
          </w:tcPr>
          <w:p w:rsidR="009F3CF8" w:rsidRDefault="009F3CF8" w:rsidP="00877517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Uczestnik 2</w:t>
            </w:r>
          </w:p>
        </w:tc>
        <w:tc>
          <w:tcPr>
            <w:tcW w:w="27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20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0E6485">
        <w:tc>
          <w:tcPr>
            <w:tcW w:w="1146" w:type="dxa"/>
          </w:tcPr>
          <w:p w:rsidR="009F3CF8" w:rsidRDefault="009F3CF8" w:rsidP="00877517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Uczestnik 3</w:t>
            </w:r>
          </w:p>
        </w:tc>
        <w:tc>
          <w:tcPr>
            <w:tcW w:w="27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20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0E6485">
        <w:tc>
          <w:tcPr>
            <w:tcW w:w="1146" w:type="dxa"/>
          </w:tcPr>
          <w:p w:rsidR="009F3CF8" w:rsidRDefault="009F3CF8" w:rsidP="00877517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Uczestnik 4</w:t>
            </w:r>
          </w:p>
        </w:tc>
        <w:tc>
          <w:tcPr>
            <w:tcW w:w="27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20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9F3CF8" w:rsidTr="000E6485">
        <w:tc>
          <w:tcPr>
            <w:tcW w:w="1146" w:type="dxa"/>
          </w:tcPr>
          <w:p w:rsidR="009F3CF8" w:rsidRDefault="009F3CF8" w:rsidP="00877517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Uczestnik 5</w:t>
            </w:r>
          </w:p>
        </w:tc>
        <w:tc>
          <w:tcPr>
            <w:tcW w:w="27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2090" w:type="dxa"/>
          </w:tcPr>
          <w:p w:rsidR="009F3CF8" w:rsidRDefault="009F3CF8" w:rsidP="00D74326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</w:tbl>
    <w:p w:rsidR="002B1C7A" w:rsidRPr="00D74326" w:rsidRDefault="002B1C7A" w:rsidP="00D74326">
      <w:pPr>
        <w:rPr>
          <w:rFonts w:asciiTheme="majorHAnsi" w:eastAsia="Times New Roman" w:hAnsiTheme="majorHAnsi" w:cs="Tahoma"/>
          <w:sz w:val="18"/>
          <w:szCs w:val="18"/>
          <w:lang w:eastAsia="pl-PL"/>
        </w:rPr>
      </w:pPr>
    </w:p>
    <w:p w:rsidR="002B1C7A" w:rsidRPr="004D1D1E" w:rsidRDefault="002B1C7A" w:rsidP="004D1D1E">
      <w:pPr>
        <w:rPr>
          <w:rFonts w:ascii="Tahoma" w:eastAsia="Times New Roman" w:hAnsi="Tahoma" w:cs="Tahoma"/>
          <w:sz w:val="18"/>
          <w:szCs w:val="18"/>
          <w:lang w:eastAsia="pl-PL"/>
        </w:rPr>
        <w:sectPr w:rsidR="002B1C7A" w:rsidRPr="004D1D1E" w:rsidSect="006967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510" w:right="1418" w:bottom="709" w:left="1418" w:header="425" w:footer="709" w:gutter="0"/>
          <w:cols w:space="708"/>
          <w:docGrid w:linePitch="360"/>
        </w:sectPr>
      </w:pPr>
    </w:p>
    <w:p w:rsidR="00F9799E" w:rsidRPr="00F9799E" w:rsidRDefault="00F9799E" w:rsidP="009F3CF8">
      <w:pPr>
        <w:rPr>
          <w:color w:val="365F91" w:themeColor="accent1" w:themeShade="BF"/>
          <w:sz w:val="20"/>
          <w:szCs w:val="20"/>
        </w:rPr>
      </w:pPr>
    </w:p>
    <w:p w:rsidR="00AB5061" w:rsidRPr="00AB5061" w:rsidRDefault="00AB5061"/>
    <w:sectPr w:rsidR="00AB5061" w:rsidRPr="00AB5061" w:rsidSect="006967AC">
      <w:pgSz w:w="11906" w:h="16838"/>
      <w:pgMar w:top="3510" w:right="1418" w:bottom="70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D6" w:rsidRDefault="00082ED6" w:rsidP="00082ED6">
      <w:pPr>
        <w:spacing w:after="0" w:line="240" w:lineRule="auto"/>
      </w:pPr>
      <w:r>
        <w:separator/>
      </w:r>
    </w:p>
  </w:endnote>
  <w:end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F0" w:rsidRDefault="004146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1" w:rsidRPr="003A5BF1" w:rsidRDefault="003A5BF1">
    <w:pPr>
      <w:pStyle w:val="Stopka"/>
      <w:rPr>
        <w:rFonts w:asciiTheme="minorHAnsi" w:hAnsiTheme="minorHAnsi"/>
        <w:i/>
        <w:sz w:val="18"/>
        <w:szCs w:val="18"/>
      </w:rPr>
    </w:pPr>
    <w:r w:rsidRPr="003A5BF1">
      <w:rPr>
        <w:rFonts w:asciiTheme="minorHAnsi" w:hAnsiTheme="minorHAnsi"/>
        <w:i/>
        <w:sz w:val="18"/>
        <w:szCs w:val="18"/>
      </w:rPr>
      <w:t>Druk stworz</w:t>
    </w:r>
    <w:r w:rsidR="005E684C">
      <w:rPr>
        <w:rFonts w:asciiTheme="minorHAnsi" w:hAnsiTheme="minorHAnsi"/>
        <w:i/>
        <w:sz w:val="18"/>
        <w:szCs w:val="18"/>
      </w:rPr>
      <w:t xml:space="preserve">ony w oparciu o Zarządzenie nr </w:t>
    </w:r>
    <w:r w:rsidR="004146F0">
      <w:rPr>
        <w:rFonts w:asciiTheme="minorHAnsi" w:hAnsiTheme="minorHAnsi"/>
        <w:i/>
        <w:sz w:val="18"/>
        <w:szCs w:val="18"/>
      </w:rPr>
      <w:t>8</w:t>
    </w:r>
    <w:r w:rsidRPr="003A5BF1">
      <w:rPr>
        <w:rFonts w:asciiTheme="minorHAnsi" w:hAnsiTheme="minorHAnsi"/>
        <w:i/>
        <w:sz w:val="18"/>
        <w:szCs w:val="18"/>
      </w:rPr>
      <w:t xml:space="preserve">/2016 Dyrektora PUP w </w:t>
    </w:r>
    <w:proofErr w:type="spellStart"/>
    <w:r w:rsidRPr="003A5BF1">
      <w:rPr>
        <w:rFonts w:asciiTheme="minorHAnsi" w:hAnsiTheme="minorHAnsi"/>
        <w:i/>
        <w:sz w:val="18"/>
        <w:szCs w:val="18"/>
      </w:rPr>
      <w:t>Skarżysku-Kamiennej</w:t>
    </w:r>
    <w:proofErr w:type="spellEnd"/>
    <w:r w:rsidRPr="003A5BF1">
      <w:rPr>
        <w:rFonts w:asciiTheme="minorHAnsi" w:hAnsiTheme="minorHAnsi"/>
        <w:i/>
        <w:sz w:val="18"/>
        <w:szCs w:val="18"/>
      </w:rPr>
      <w:t xml:space="preserve"> z dnia </w:t>
    </w:r>
    <w:r w:rsidR="004146F0">
      <w:rPr>
        <w:rFonts w:asciiTheme="minorHAnsi" w:hAnsiTheme="minorHAnsi"/>
        <w:i/>
        <w:sz w:val="18"/>
        <w:szCs w:val="18"/>
      </w:rPr>
      <w:t>2</w:t>
    </w:r>
    <w:bookmarkStart w:id="0" w:name="_GoBack"/>
    <w:bookmarkEnd w:id="0"/>
    <w:r w:rsidR="004146F0">
      <w:rPr>
        <w:rFonts w:asciiTheme="minorHAnsi" w:hAnsiTheme="minorHAnsi"/>
        <w:i/>
        <w:sz w:val="18"/>
        <w:szCs w:val="18"/>
      </w:rPr>
      <w:t>2</w:t>
    </w:r>
    <w:r w:rsidRPr="003A5BF1">
      <w:rPr>
        <w:rFonts w:asciiTheme="minorHAnsi" w:hAnsiTheme="minorHAnsi"/>
        <w:i/>
        <w:sz w:val="18"/>
        <w:szCs w:val="18"/>
      </w:rPr>
      <w:t xml:space="preserve"> stycznia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F0" w:rsidRDefault="00414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D6" w:rsidRDefault="00082ED6" w:rsidP="00082ED6">
      <w:pPr>
        <w:spacing w:after="0" w:line="240" w:lineRule="auto"/>
      </w:pPr>
      <w:r>
        <w:separator/>
      </w:r>
    </w:p>
  </w:footnote>
  <w:foot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F0" w:rsidRDefault="004146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D6" w:rsidRDefault="005E684C" w:rsidP="00F979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1F0AEE" wp14:editId="49F32420">
          <wp:extent cx="733193" cy="511902"/>
          <wp:effectExtent l="57150" t="57150" r="29210" b="40640"/>
          <wp:docPr id="7" name="Obraz 7" descr="C:\Users\mkosiec\AppData\Local\Microsoft\Windows\Temporary Internet Files\Content.IE5\5ZDUT80Z\loGO 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siec\AppData\Local\Microsoft\Windows\Temporary Internet Files\Content.IE5\5ZDUT80Z\loGO PU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0" cy="512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contourW="12700" prstMaterial="dkEdge">
                    <a:contourClr>
                      <a:sysClr val="window" lastClr="FFFFFF"/>
                    </a:contourClr>
                  </a:sp3d>
                </pic:spPr>
              </pic:pic>
            </a:graphicData>
          </a:graphic>
        </wp:inline>
      </w:drawing>
    </w:r>
  </w:p>
  <w:p w:rsidR="005E684C" w:rsidRDefault="004146F0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141.55pt;margin-top:.15pt;width:193pt;height:27.8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<v:textbox style="mso-next-textbox:#Pole tekstowe 2">
            <w:txbxContent>
              <w:p w:rsidR="00082ED6" w:rsidRPr="00082ED6" w:rsidRDefault="00082ED6" w:rsidP="00082ED6">
                <w:pPr>
                  <w:spacing w:line="240" w:lineRule="auto"/>
                  <w:jc w:val="center"/>
                  <w:rPr>
                    <w:sz w:val="14"/>
                    <w:szCs w:val="14"/>
                  </w:rPr>
                </w:pPr>
                <w:r w:rsidRPr="00082ED6">
                  <w:rPr>
                    <w:sz w:val="14"/>
                    <w:szCs w:val="14"/>
                  </w:rPr>
                  <w:t xml:space="preserve">POWIATOWY URZĄD PRACY </w:t>
                </w:r>
                <w:r w:rsidRPr="00082ED6">
                  <w:rPr>
                    <w:sz w:val="14"/>
                    <w:szCs w:val="14"/>
                  </w:rPr>
                  <w:br/>
                  <w:t>W SKARŻYSKU-KAMIENNEJ</w:t>
                </w:r>
              </w:p>
            </w:txbxContent>
          </v:textbox>
        </v:shape>
      </w:pict>
    </w:r>
  </w:p>
  <w:p w:rsidR="005E684C" w:rsidRDefault="005E684C">
    <w:pPr>
      <w:pStyle w:val="Nagwek"/>
      <w:rPr>
        <w:noProof/>
        <w:lang w:eastAsia="pl-PL"/>
      </w:rPr>
    </w:pPr>
  </w:p>
  <w:p w:rsidR="005E684C" w:rsidRDefault="005E684C">
    <w:pPr>
      <w:pStyle w:val="Nagwek"/>
      <w:rPr>
        <w:noProof/>
        <w:lang w:eastAsia="pl-PL"/>
      </w:rPr>
    </w:pPr>
  </w:p>
  <w:p w:rsidR="00082ED6" w:rsidRDefault="004146F0">
    <w:pPr>
      <w:pStyle w:val="Nagwek"/>
    </w:pPr>
    <w:r>
      <w:rPr>
        <w:noProof/>
      </w:rPr>
      <w:pict>
        <v:rect id="Rectangle 2" o:spid="_x0000_s2054" style="position:absolute;margin-left:142.5pt;margin-top:114pt;width:397.5pt;height:44pt;z-index:251662336;visibility:visible;mso-wrap-distance-left:9pt;mso-wrap-distance-top:0;mso-wrap-distance-right:9pt;mso-wrap-distance-bottom:0;mso-position-horizontal-relative:page;mso-position-vertical-relative:page;mso-width-relative:page;mso-height-relative:page;v-text-anchor:middle" o:allowincell="f" fillcolor="#4f81bd" strokecolor="white" strokeweight="1pt">
          <v:shadow color="#d8d8d8 [2732]" offset="3pt,3pt"/>
          <v:textbox style="mso-next-textbox:#Rectangle 2" inset="14.4pt,,14.4pt">
            <w:txbxContent>
              <w:sdt>
                <w:sdtPr>
                  <w:rPr>
                    <w:rFonts w:ascii="Cambria" w:hAnsi="Cambria"/>
                    <w:color w:val="FFFFFF" w:themeColor="background1"/>
                    <w:sz w:val="20"/>
                    <w:szCs w:val="20"/>
                  </w:rPr>
                  <w:alias w:val="Tytuł"/>
                  <w:id w:val="35243347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96AC2" w:rsidRPr="00D96AC2" w:rsidRDefault="00D96AC2" w:rsidP="00D96AC2">
                    <w:pPr>
                      <w:pStyle w:val="Bezodstpw"/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</w:pPr>
                    <w:r w:rsidRPr="00D96AC2"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  <w:t>GENERATOR WSPÓŁPRACY</w:t>
                    </w:r>
                  </w:p>
                </w:sdtContent>
              </w:sdt>
              <w:p w:rsidR="00D96AC2" w:rsidRPr="00D96AC2" w:rsidRDefault="00D96AC2" w:rsidP="00D96AC2">
                <w:pPr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r w:rsidRPr="00D96AC2"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  <w:t xml:space="preserve">Program współpracy na rzecz integracji społeczno-zawodowej osób bezrobotnych  i ich rodzin </w:t>
                </w:r>
              </w:p>
              <w:p w:rsidR="00D96AC2" w:rsidRDefault="00D96AC2" w:rsidP="00D96AC2">
                <w:pPr>
                  <w:pStyle w:val="Bezodstpw"/>
                  <w:jc w:val="right"/>
                  <w:rPr>
                    <w:rFonts w:ascii="Cambria" w:hAnsi="Cambria"/>
                    <w:color w:val="FFFFFF" w:themeColor="background1"/>
                    <w:sz w:val="72"/>
                    <w:szCs w:val="72"/>
                  </w:rPr>
                </w:pPr>
              </w:p>
            </w:txbxContent>
          </v:textbox>
          <w10:wrap anchorx="page" anchory="page"/>
        </v:rect>
      </w:pict>
    </w:r>
    <w:r w:rsidR="005E684C">
      <w:rPr>
        <w:noProof/>
        <w:lang w:eastAsia="pl-PL"/>
      </w:rPr>
      <w:drawing>
        <wp:inline distT="0" distB="0" distL="0" distR="0" wp14:anchorId="0FBDCD66" wp14:editId="7F7D7980">
          <wp:extent cx="838200" cy="629026"/>
          <wp:effectExtent l="19050" t="1905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900" cy="628801"/>
                  </a:xfrm>
                  <a:prstGeom prst="rect">
                    <a:avLst/>
                  </a:prstGeom>
                  <a:noFill/>
                  <a:ln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F0" w:rsidRDefault="004146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C23"/>
    <w:multiLevelType w:val="hybridMultilevel"/>
    <w:tmpl w:val="62BE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21192"/>
    <w:multiLevelType w:val="hybridMultilevel"/>
    <w:tmpl w:val="CCDA596C"/>
    <w:lvl w:ilvl="0" w:tplc="0E20546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36DB4"/>
    <w:multiLevelType w:val="multilevel"/>
    <w:tmpl w:val="BEA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061"/>
    <w:rsid w:val="000105A7"/>
    <w:rsid w:val="0001570C"/>
    <w:rsid w:val="00082ED6"/>
    <w:rsid w:val="000E6485"/>
    <w:rsid w:val="00154CC4"/>
    <w:rsid w:val="001E5C7A"/>
    <w:rsid w:val="00217511"/>
    <w:rsid w:val="002B1C7A"/>
    <w:rsid w:val="003A5BF1"/>
    <w:rsid w:val="004146F0"/>
    <w:rsid w:val="0048714E"/>
    <w:rsid w:val="004A54F5"/>
    <w:rsid w:val="004D1D1E"/>
    <w:rsid w:val="004E63CD"/>
    <w:rsid w:val="00564D3D"/>
    <w:rsid w:val="005C546D"/>
    <w:rsid w:val="005E684C"/>
    <w:rsid w:val="00657229"/>
    <w:rsid w:val="006967AC"/>
    <w:rsid w:val="00727AB1"/>
    <w:rsid w:val="00787BE4"/>
    <w:rsid w:val="00877517"/>
    <w:rsid w:val="008B2AF0"/>
    <w:rsid w:val="00926E39"/>
    <w:rsid w:val="00976952"/>
    <w:rsid w:val="009C5B68"/>
    <w:rsid w:val="009F3CF8"/>
    <w:rsid w:val="00A5584E"/>
    <w:rsid w:val="00AB5061"/>
    <w:rsid w:val="00AB51FE"/>
    <w:rsid w:val="00AD21D5"/>
    <w:rsid w:val="00B34C1F"/>
    <w:rsid w:val="00BC362F"/>
    <w:rsid w:val="00CF40E4"/>
    <w:rsid w:val="00D23057"/>
    <w:rsid w:val="00D74326"/>
    <w:rsid w:val="00D96AC2"/>
    <w:rsid w:val="00E55CB0"/>
    <w:rsid w:val="00EA0C82"/>
    <w:rsid w:val="00EA3A76"/>
    <w:rsid w:val="00F54E8B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0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5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AB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82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82ED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08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ED6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96AC2"/>
  </w:style>
  <w:style w:type="paragraph" w:styleId="Bezodstpw">
    <w:name w:val="No Spacing"/>
    <w:link w:val="BezodstpwZnak"/>
    <w:uiPriority w:val="1"/>
    <w:qFormat/>
    <w:rsid w:val="00D96A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05A7"/>
    <w:pPr>
      <w:ind w:left="720"/>
      <w:contextualSpacing/>
    </w:pPr>
  </w:style>
  <w:style w:type="table" w:styleId="Tabela-Siatka">
    <w:name w:val="Table Grid"/>
    <w:basedOn w:val="Standardowy"/>
    <w:uiPriority w:val="59"/>
    <w:rsid w:val="004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EB116-7812-41FC-A549-02EC838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GENERATOR WSPÓŁPRACY</vt:lpstr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GENERATOR WSPÓŁPRACY</dc:title>
  <dc:creator>mkosiec</dc:creator>
  <cp:lastModifiedBy>Magdalena Kosiec-Rykowska</cp:lastModifiedBy>
  <cp:revision>21</cp:revision>
  <cp:lastPrinted>2016-01-26T06:32:00Z</cp:lastPrinted>
  <dcterms:created xsi:type="dcterms:W3CDTF">2015-08-20T09:50:00Z</dcterms:created>
  <dcterms:modified xsi:type="dcterms:W3CDTF">2016-01-26T12:48:00Z</dcterms:modified>
</cp:coreProperties>
</file>