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19A4" w14:textId="77777777" w:rsidR="00EB4431" w:rsidRPr="007A7231" w:rsidRDefault="00EB4431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0E06FD6" w14:textId="77777777" w:rsidR="00C10708" w:rsidRPr="007A7231" w:rsidRDefault="00C10708" w:rsidP="00C10708">
      <w:pPr>
        <w:spacing w:after="120" w:line="240" w:lineRule="auto"/>
        <w:ind w:left="7080" w:firstLine="708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2F349E" w14:textId="77777777" w:rsidR="00335B1B" w:rsidRPr="007A7231" w:rsidRDefault="000D6609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KRYTERIA </w:t>
      </w:r>
      <w:r w:rsidR="007F42AA" w:rsidRPr="007A7231"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="00645245" w:rsidRPr="007A7231">
        <w:rPr>
          <w:rFonts w:asciiTheme="minorHAnsi" w:hAnsiTheme="minorHAnsi" w:cstheme="minorHAnsi"/>
          <w:b/>
          <w:sz w:val="20"/>
          <w:szCs w:val="20"/>
        </w:rPr>
        <w:t>REALIZACJI USŁUGI SZKOLEŃ</w:t>
      </w:r>
      <w:r w:rsidR="00892A89">
        <w:rPr>
          <w:rFonts w:asciiTheme="minorHAnsi" w:hAnsiTheme="minorHAnsi" w:cstheme="minorHAnsi"/>
          <w:b/>
          <w:sz w:val="20"/>
          <w:szCs w:val="20"/>
        </w:rPr>
        <w:t xml:space="preserve"> INDYWIDUALNYCH</w:t>
      </w:r>
      <w:r w:rsidR="009F42B8" w:rsidRPr="007A7231">
        <w:rPr>
          <w:rFonts w:asciiTheme="minorHAnsi" w:hAnsiTheme="minorHAnsi" w:cstheme="minorHAnsi"/>
          <w:b/>
          <w:sz w:val="20"/>
          <w:szCs w:val="20"/>
        </w:rPr>
        <w:t>/SZKOLEŃ GRUPOWYCH – WSKAZANYCH PRZEZ OSOBĘ BEZROBOTNĄ/POSZUKUJĄCĄ PRACY</w:t>
      </w:r>
      <w:r w:rsidR="009E437C"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7025D01" w14:textId="77777777" w:rsidR="00EB4431" w:rsidRPr="007A7231" w:rsidRDefault="00EB4431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00B6AD68" w14:textId="77777777" w:rsidR="003F1D42" w:rsidRPr="007A7231" w:rsidRDefault="003F1D42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7B27318A" w14:textId="77777777" w:rsidR="00053634" w:rsidRDefault="00335B1B" w:rsidP="00053634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Rozdział I</w:t>
      </w:r>
      <w:r w:rsidR="00053634" w:rsidRPr="0005363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9A47545" w14:textId="77777777" w:rsidR="00053634" w:rsidRDefault="00053634" w:rsidP="00053634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PODSTAWA PRAWNA</w:t>
      </w:r>
    </w:p>
    <w:p w14:paraId="253399EE" w14:textId="77777777" w:rsidR="00053634" w:rsidRPr="007A7231" w:rsidRDefault="00053634" w:rsidP="00053634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§ 1 </w:t>
      </w:r>
    </w:p>
    <w:p w14:paraId="47A50C56" w14:textId="77777777" w:rsidR="005C1619" w:rsidRPr="007A7231" w:rsidRDefault="005C1619" w:rsidP="005C1619">
      <w:pPr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Treść obowiązujących aktów prawnych dostępna na stronie: </w:t>
      </w:r>
      <w:hyperlink r:id="rId8" w:history="1">
        <w:r w:rsidRPr="007A7231">
          <w:rPr>
            <w:rStyle w:val="Hipercze"/>
            <w:rFonts w:asciiTheme="minorHAnsi" w:hAnsiTheme="minorHAnsi" w:cstheme="minorHAnsi"/>
            <w:sz w:val="20"/>
            <w:szCs w:val="20"/>
          </w:rPr>
          <w:t>http://isap.sejm.gov.pl/</w:t>
        </w:r>
      </w:hyperlink>
      <w:r w:rsidRPr="007A7231">
        <w:rPr>
          <w:rFonts w:asciiTheme="minorHAnsi" w:hAnsiTheme="minorHAnsi" w:cstheme="minorHAnsi"/>
          <w:sz w:val="20"/>
          <w:szCs w:val="20"/>
        </w:rPr>
        <w:t>:</w:t>
      </w:r>
    </w:p>
    <w:p w14:paraId="21D72705" w14:textId="77777777" w:rsidR="005C1619" w:rsidRPr="007A7231" w:rsidRDefault="000D6609" w:rsidP="005C1619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Ustawa z dnia 20 kwietnia 2004r. o promocji zatrudnie</w:t>
      </w:r>
      <w:r w:rsidR="005A400F" w:rsidRPr="007A7231">
        <w:rPr>
          <w:rFonts w:asciiTheme="minorHAnsi" w:hAnsiTheme="minorHAnsi" w:cstheme="minorHAnsi"/>
          <w:sz w:val="20"/>
          <w:szCs w:val="20"/>
        </w:rPr>
        <w:t>nia i instytucjach rynku pracy</w:t>
      </w:r>
    </w:p>
    <w:p w14:paraId="5600B43F" w14:textId="77777777" w:rsidR="005C1619" w:rsidRPr="007A7231" w:rsidRDefault="000D6609" w:rsidP="005C1619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Rozporządzenie Ministra Pracy i Polityki Społecznej z dnia 14 </w:t>
      </w:r>
      <w:r w:rsidR="00A61E33" w:rsidRPr="007A7231">
        <w:rPr>
          <w:rFonts w:asciiTheme="minorHAnsi" w:hAnsiTheme="minorHAnsi" w:cstheme="minorHAnsi"/>
          <w:sz w:val="20"/>
          <w:szCs w:val="20"/>
        </w:rPr>
        <w:t>maja</w:t>
      </w:r>
      <w:r w:rsidRPr="007A7231">
        <w:rPr>
          <w:rFonts w:asciiTheme="minorHAnsi" w:hAnsiTheme="minorHAnsi" w:cstheme="minorHAnsi"/>
          <w:sz w:val="20"/>
          <w:szCs w:val="20"/>
        </w:rPr>
        <w:t xml:space="preserve"> 201</w:t>
      </w:r>
      <w:r w:rsidR="00A61E33" w:rsidRPr="007A7231">
        <w:rPr>
          <w:rFonts w:asciiTheme="minorHAnsi" w:hAnsiTheme="minorHAnsi" w:cstheme="minorHAnsi"/>
          <w:sz w:val="20"/>
          <w:szCs w:val="20"/>
        </w:rPr>
        <w:t>4</w:t>
      </w:r>
      <w:r w:rsidRPr="007A7231">
        <w:rPr>
          <w:rFonts w:asciiTheme="minorHAnsi" w:hAnsiTheme="minorHAnsi" w:cstheme="minorHAnsi"/>
          <w:sz w:val="20"/>
          <w:szCs w:val="20"/>
        </w:rPr>
        <w:t xml:space="preserve">r. w sprawie </w:t>
      </w:r>
      <w:r w:rsidR="00A61E33" w:rsidRPr="007A7231">
        <w:rPr>
          <w:rFonts w:asciiTheme="minorHAnsi" w:hAnsiTheme="minorHAnsi" w:cstheme="minorHAnsi"/>
          <w:sz w:val="20"/>
          <w:szCs w:val="20"/>
        </w:rPr>
        <w:t xml:space="preserve">szczegółowych warunków realizacji oraz trybu i sposobów prowadzenia </w:t>
      </w:r>
      <w:r w:rsidRPr="007A7231">
        <w:rPr>
          <w:rFonts w:asciiTheme="minorHAnsi" w:hAnsiTheme="minorHAnsi" w:cstheme="minorHAnsi"/>
          <w:sz w:val="20"/>
          <w:szCs w:val="20"/>
        </w:rPr>
        <w:t>usług rynku pracy</w:t>
      </w:r>
    </w:p>
    <w:p w14:paraId="740FAF06" w14:textId="77777777" w:rsidR="005C1619" w:rsidRPr="007A7231" w:rsidRDefault="000D6609" w:rsidP="005C1619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Ustawa z dnia 27 sierpnia 1997r. o rehabilitacji zawodowej</w:t>
      </w:r>
      <w:r w:rsidR="00D55577" w:rsidRPr="007A7231">
        <w:rPr>
          <w:rFonts w:asciiTheme="minorHAnsi" w:hAnsiTheme="minorHAnsi" w:cstheme="minorHAnsi"/>
          <w:sz w:val="20"/>
          <w:szCs w:val="20"/>
        </w:rPr>
        <w:t xml:space="preserve"> i społecznej oraz zatrudnianiu </w:t>
      </w:r>
      <w:r w:rsidRPr="007A7231">
        <w:rPr>
          <w:rFonts w:asciiTheme="minorHAnsi" w:hAnsiTheme="minorHAnsi" w:cstheme="minorHAnsi"/>
          <w:sz w:val="20"/>
          <w:szCs w:val="20"/>
        </w:rPr>
        <w:t>osób niepełnosprawnych</w:t>
      </w:r>
    </w:p>
    <w:p w14:paraId="18BA66BA" w14:textId="77777777" w:rsidR="005C1619" w:rsidRPr="007A7231" w:rsidRDefault="00A2526A" w:rsidP="00230D19">
      <w:pPr>
        <w:numPr>
          <w:ilvl w:val="0"/>
          <w:numId w:val="4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Rozporządzenie Ministra Edukacji</w:t>
      </w:r>
      <w:r w:rsidR="00E23022" w:rsidRPr="007A7231">
        <w:rPr>
          <w:rFonts w:asciiTheme="minorHAnsi" w:hAnsiTheme="minorHAnsi" w:cstheme="minorHAnsi"/>
          <w:sz w:val="20"/>
          <w:szCs w:val="20"/>
        </w:rPr>
        <w:t xml:space="preserve"> Narodowej </w:t>
      </w:r>
      <w:r w:rsidR="00230D19" w:rsidRPr="007A7231">
        <w:rPr>
          <w:rFonts w:asciiTheme="minorHAnsi" w:hAnsiTheme="minorHAnsi" w:cstheme="minorHAnsi"/>
          <w:sz w:val="20"/>
          <w:szCs w:val="20"/>
        </w:rPr>
        <w:t xml:space="preserve">z dnia </w:t>
      </w:r>
      <w:r w:rsidR="001B4C45">
        <w:rPr>
          <w:rFonts w:asciiTheme="minorHAnsi" w:hAnsiTheme="minorHAnsi" w:cstheme="minorHAnsi"/>
          <w:sz w:val="20"/>
          <w:szCs w:val="20"/>
        </w:rPr>
        <w:t>6</w:t>
      </w:r>
      <w:r w:rsidR="00230D19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1B4C45">
        <w:rPr>
          <w:rFonts w:asciiTheme="minorHAnsi" w:hAnsiTheme="minorHAnsi" w:cstheme="minorHAnsi"/>
          <w:sz w:val="20"/>
          <w:szCs w:val="20"/>
        </w:rPr>
        <w:t xml:space="preserve">października 2023r. </w:t>
      </w:r>
      <w:r w:rsidR="00230D19" w:rsidRPr="007A7231">
        <w:rPr>
          <w:rFonts w:asciiTheme="minorHAnsi" w:hAnsiTheme="minorHAnsi" w:cstheme="minorHAnsi"/>
          <w:sz w:val="20"/>
          <w:szCs w:val="20"/>
        </w:rPr>
        <w:t>w sprawie kształcenia ustawicznego w formach pozaszkolnych</w:t>
      </w:r>
    </w:p>
    <w:p w14:paraId="4203B6A0" w14:textId="77777777" w:rsidR="00151FE0" w:rsidRDefault="00151FE0" w:rsidP="0004166B">
      <w:pPr>
        <w:numPr>
          <w:ilvl w:val="0"/>
          <w:numId w:val="47"/>
        </w:numPr>
        <w:shd w:val="clear" w:color="auto" w:fill="FFFFFF" w:themeFill="background1"/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51FE0">
        <w:rPr>
          <w:rFonts w:asciiTheme="minorHAnsi" w:hAnsiTheme="minorHAnsi" w:cstheme="minorHAnsi"/>
          <w:sz w:val="20"/>
          <w:szCs w:val="20"/>
        </w:rPr>
        <w:t xml:space="preserve">Ustawa z dnia 11 września 2019 r. – Prawo zamówień publicznych </w:t>
      </w:r>
    </w:p>
    <w:p w14:paraId="2381F5CA" w14:textId="77777777" w:rsidR="005C1619" w:rsidRPr="007A7231" w:rsidRDefault="00E90E8B" w:rsidP="0004166B">
      <w:pPr>
        <w:numPr>
          <w:ilvl w:val="0"/>
          <w:numId w:val="47"/>
        </w:numPr>
        <w:shd w:val="clear" w:color="auto" w:fill="FFFFFF" w:themeFill="background1"/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Rozporządzenie Ministra Pracy i Polityki Społecznej z dnia 18 sierpnia 2009 r. w sprawie szczegółowego trybu przyznawania zasiłku dla bezrobotnych, stypendium i dodatku aktywizacyjnego</w:t>
      </w:r>
    </w:p>
    <w:p w14:paraId="4BBEFBCE" w14:textId="77777777" w:rsidR="007A62BA" w:rsidRPr="007A7231" w:rsidRDefault="007A62BA" w:rsidP="007A62BA">
      <w:pPr>
        <w:numPr>
          <w:ilvl w:val="0"/>
          <w:numId w:val="47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Rozporządzenie Ministra Rozwoju i Finansów z dnia 26 kwietnia 2017 r. w sprawie zaniechania poboru podatku dochodowego od osób fizycznych od stypendiów otrzymanych na podstawie przepisów </w:t>
      </w:r>
      <w:r w:rsidRPr="007A7231">
        <w:rPr>
          <w:rFonts w:asciiTheme="minorHAnsi" w:hAnsiTheme="minorHAnsi" w:cstheme="minorHAnsi"/>
          <w:bCs/>
          <w:color w:val="000000"/>
          <w:sz w:val="20"/>
          <w:szCs w:val="20"/>
        </w:rPr>
        <w:br/>
        <w:t>o promocji zatrudnienia i instytucjach rynku pracy</w:t>
      </w:r>
    </w:p>
    <w:p w14:paraId="78CEFB3A" w14:textId="77777777" w:rsidR="0039287F" w:rsidRPr="007A7231" w:rsidRDefault="000D6609" w:rsidP="007A62BA">
      <w:pPr>
        <w:numPr>
          <w:ilvl w:val="0"/>
          <w:numId w:val="47"/>
        </w:numPr>
        <w:spacing w:after="0" w:line="240" w:lineRule="auto"/>
        <w:ind w:left="1077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Kodeks cywilny</w:t>
      </w:r>
      <w:r w:rsidR="00FB5CC6" w:rsidRPr="007A7231">
        <w:rPr>
          <w:rFonts w:asciiTheme="minorHAnsi" w:hAnsiTheme="minorHAnsi" w:cstheme="minorHAnsi"/>
          <w:sz w:val="20"/>
          <w:szCs w:val="20"/>
        </w:rPr>
        <w:t>- ustawa z dnia 23 kwietnia 1964r.</w:t>
      </w:r>
    </w:p>
    <w:p w14:paraId="3788E7C4" w14:textId="77777777" w:rsidR="005C1619" w:rsidRPr="007A7231" w:rsidRDefault="005C1619" w:rsidP="005C1619">
      <w:pPr>
        <w:numPr>
          <w:ilvl w:val="0"/>
          <w:numId w:val="14"/>
        </w:numPr>
        <w:tabs>
          <w:tab w:val="clear" w:pos="360"/>
          <w:tab w:val="num" w:pos="426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iCs/>
          <w:sz w:val="20"/>
          <w:szCs w:val="20"/>
        </w:rPr>
        <w:t>Regulamin udzielania zamówień publicznych w Powiatowym Urzędzie Pracy w Skarżysku-Kamiennej.</w:t>
      </w:r>
    </w:p>
    <w:p w14:paraId="1A30223F" w14:textId="77777777" w:rsidR="00E91CB7" w:rsidRPr="007A7231" w:rsidRDefault="00E91CB7" w:rsidP="00E91CB7">
      <w:pPr>
        <w:spacing w:after="120" w:line="240" w:lineRule="auto"/>
        <w:ind w:left="360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39E8EC6" w14:textId="77777777" w:rsidR="003F1D42" w:rsidRPr="007A7231" w:rsidRDefault="003F1D42" w:rsidP="003F1D42">
      <w:pPr>
        <w:spacing w:after="120" w:line="240" w:lineRule="auto"/>
        <w:ind w:left="360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34D80B23" w14:textId="77777777" w:rsidR="0039287F" w:rsidRPr="007A7231" w:rsidRDefault="002D73C5" w:rsidP="005F354E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Rozdział II</w:t>
      </w:r>
    </w:p>
    <w:p w14:paraId="5F3002F2" w14:textId="77777777" w:rsidR="00055E46" w:rsidRPr="007A7231" w:rsidRDefault="00055E46" w:rsidP="005F354E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Szczegółowe zasady kierowania na szkolenia</w:t>
      </w:r>
    </w:p>
    <w:p w14:paraId="4FEDF7D2" w14:textId="77777777" w:rsidR="00D37354" w:rsidRPr="007A7231" w:rsidRDefault="00D37354" w:rsidP="005F354E">
      <w:pPr>
        <w:spacing w:after="12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2</w:t>
      </w:r>
    </w:p>
    <w:p w14:paraId="7749216E" w14:textId="77777777" w:rsidR="00D37354" w:rsidRPr="007A7231" w:rsidRDefault="00D37354" w:rsidP="003F1D42">
      <w:pPr>
        <w:numPr>
          <w:ilvl w:val="0"/>
          <w:numId w:val="24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Osoby uprawnione</w:t>
      </w:r>
      <w:r w:rsidRPr="007A7231">
        <w:rPr>
          <w:rFonts w:asciiTheme="minorHAnsi" w:hAnsiTheme="minorHAnsi" w:cstheme="minorHAnsi"/>
          <w:sz w:val="20"/>
          <w:szCs w:val="20"/>
        </w:rPr>
        <w:t xml:space="preserve"> do korzystania ze szkoleń organizowanych i finansowanych przez Powiatowy Urząd Pracy to:</w:t>
      </w:r>
    </w:p>
    <w:p w14:paraId="4B94799D" w14:textId="77777777" w:rsidR="00D37354" w:rsidRPr="007A7231" w:rsidRDefault="00D37354" w:rsidP="003F1D42">
      <w:pPr>
        <w:spacing w:after="120" w:line="240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1)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osoby bezrobotne, </w:t>
      </w:r>
      <w:r w:rsidR="00E916BB" w:rsidRPr="007A7231">
        <w:rPr>
          <w:rFonts w:asciiTheme="minorHAnsi" w:hAnsiTheme="minorHAnsi" w:cstheme="minorHAnsi"/>
          <w:sz w:val="20"/>
          <w:szCs w:val="20"/>
        </w:rPr>
        <w:t xml:space="preserve">które </w:t>
      </w:r>
      <w:r w:rsidR="00033C8B" w:rsidRPr="007A7231">
        <w:rPr>
          <w:rFonts w:asciiTheme="minorHAnsi" w:hAnsiTheme="minorHAnsi" w:cstheme="minorHAnsi"/>
          <w:sz w:val="20"/>
          <w:szCs w:val="20"/>
        </w:rPr>
        <w:t xml:space="preserve">mają opracowany </w:t>
      </w:r>
      <w:r w:rsidR="003615F9">
        <w:rPr>
          <w:rFonts w:asciiTheme="minorHAnsi" w:hAnsiTheme="minorHAnsi" w:cstheme="minorHAnsi"/>
          <w:sz w:val="20"/>
          <w:szCs w:val="20"/>
        </w:rPr>
        <w:t>I</w:t>
      </w:r>
      <w:r w:rsidR="00033C8B" w:rsidRPr="007A7231">
        <w:rPr>
          <w:rFonts w:asciiTheme="minorHAnsi" w:hAnsiTheme="minorHAnsi" w:cstheme="minorHAnsi"/>
          <w:sz w:val="20"/>
          <w:szCs w:val="20"/>
        </w:rPr>
        <w:t xml:space="preserve">ndywidualny </w:t>
      </w:r>
      <w:r w:rsidR="003615F9">
        <w:rPr>
          <w:rFonts w:asciiTheme="minorHAnsi" w:hAnsiTheme="minorHAnsi" w:cstheme="minorHAnsi"/>
          <w:sz w:val="20"/>
          <w:szCs w:val="20"/>
        </w:rPr>
        <w:t>P</w:t>
      </w:r>
      <w:r w:rsidR="00033C8B" w:rsidRPr="007A7231">
        <w:rPr>
          <w:rFonts w:asciiTheme="minorHAnsi" w:hAnsiTheme="minorHAnsi" w:cstheme="minorHAnsi"/>
          <w:sz w:val="20"/>
          <w:szCs w:val="20"/>
        </w:rPr>
        <w:t xml:space="preserve">lan </w:t>
      </w:r>
      <w:r w:rsidR="003615F9">
        <w:rPr>
          <w:rFonts w:asciiTheme="minorHAnsi" w:hAnsiTheme="minorHAnsi" w:cstheme="minorHAnsi"/>
          <w:sz w:val="20"/>
          <w:szCs w:val="20"/>
        </w:rPr>
        <w:t>D</w:t>
      </w:r>
      <w:r w:rsidR="00033C8B" w:rsidRPr="007A7231">
        <w:rPr>
          <w:rFonts w:asciiTheme="minorHAnsi" w:hAnsiTheme="minorHAnsi" w:cstheme="minorHAnsi"/>
          <w:sz w:val="20"/>
          <w:szCs w:val="20"/>
        </w:rPr>
        <w:t>ziałania,</w:t>
      </w:r>
    </w:p>
    <w:p w14:paraId="1A0A513B" w14:textId="77777777" w:rsidR="00D37354" w:rsidRPr="007A7231" w:rsidRDefault="00D37354" w:rsidP="003F1D42">
      <w:pPr>
        <w:spacing w:after="120" w:line="240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2)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osoby poszukujące pracy</w:t>
      </w:r>
      <w:r w:rsidRPr="007A7231">
        <w:rPr>
          <w:rFonts w:asciiTheme="minorHAnsi" w:hAnsiTheme="minorHAnsi" w:cstheme="minorHAnsi"/>
          <w:sz w:val="20"/>
          <w:szCs w:val="20"/>
        </w:rPr>
        <w:t xml:space="preserve">, które są: </w:t>
      </w:r>
    </w:p>
    <w:p w14:paraId="18DB0C11" w14:textId="77777777"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 okresie wypowiedzenia stosunku pracy lub stosunku służbowego z przyczyn dotyczących zakładu pracy,</w:t>
      </w:r>
    </w:p>
    <w:p w14:paraId="266AB488" w14:textId="77777777"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zatrudnione u pracodawcy, wobec którego ogłoszono upadłość lub który jest w stanie likwidacji, </w:t>
      </w:r>
      <w:r w:rsidRPr="007A7231">
        <w:rPr>
          <w:rFonts w:asciiTheme="minorHAnsi" w:hAnsiTheme="minorHAnsi" w:cstheme="minorHAnsi"/>
          <w:sz w:val="20"/>
          <w:szCs w:val="20"/>
        </w:rPr>
        <w:br/>
        <w:t>z wyłączeniem likwidacji w celu prywatyzacji,</w:t>
      </w:r>
    </w:p>
    <w:p w14:paraId="669C7C67" w14:textId="77777777"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otrzymują świadczenie socjalne przysługujące na urlopie górniczym lub górniczy zasiłek socjalny, określone </w:t>
      </w:r>
      <w:r w:rsidRPr="007A7231">
        <w:rPr>
          <w:rFonts w:asciiTheme="minorHAnsi" w:hAnsiTheme="minorHAnsi" w:cstheme="minorHAnsi"/>
          <w:sz w:val="20"/>
          <w:szCs w:val="20"/>
        </w:rPr>
        <w:br/>
        <w:t>w odrębnych przepisach,</w:t>
      </w:r>
    </w:p>
    <w:p w14:paraId="1C5D61B3" w14:textId="77777777"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uczestniczą w zajęciach w Centrum Integracji Społecznej lub indywidualnym programie integracji, o którym mowa w przepisach o pomocy społecznej,</w:t>
      </w:r>
    </w:p>
    <w:p w14:paraId="4579C12E" w14:textId="77777777"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są żołnierzami rezerwy,</w:t>
      </w:r>
    </w:p>
    <w:p w14:paraId="6AF4E18B" w14:textId="77777777" w:rsidR="00D55577" w:rsidRPr="007A7231" w:rsidRDefault="00D55577" w:rsidP="003F1D42">
      <w:pPr>
        <w:numPr>
          <w:ilvl w:val="0"/>
          <w:numId w:val="23"/>
        </w:numPr>
        <w:tabs>
          <w:tab w:val="clear" w:pos="573"/>
          <w:tab w:val="num" w:pos="851"/>
        </w:tabs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pobierają rentę szkoleniową,</w:t>
      </w:r>
    </w:p>
    <w:p w14:paraId="4F7D778C" w14:textId="77777777"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pobierają świadczenie szkoleniowe, o którym mowa w art. 70 ust. 6 ustawy o promocji zatrudnienia </w:t>
      </w:r>
      <w:r w:rsidRPr="007A7231">
        <w:rPr>
          <w:rFonts w:asciiTheme="minorHAnsi" w:hAnsiTheme="minorHAnsi" w:cstheme="minorHAnsi"/>
          <w:sz w:val="20"/>
          <w:szCs w:val="20"/>
        </w:rPr>
        <w:br/>
        <w:t>i instytucjach rynku pracy,</w:t>
      </w:r>
    </w:p>
    <w:p w14:paraId="1B601EFC" w14:textId="77777777" w:rsidR="00D55577" w:rsidRPr="007A7231" w:rsidRDefault="00D55577" w:rsidP="003F1D42">
      <w:pPr>
        <w:numPr>
          <w:ilvl w:val="0"/>
          <w:numId w:val="23"/>
        </w:numPr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podlegają ubezpieczeniu społecznemu rolników w pełnym zakresie na podstawie przepisów o ubezpieczeniu społecznym rolników jako domownik lub małżonek rolnika, jeżeli zamierza podjąć zatrudnienie, inną pracę zarobkową lub działalność gospodarczą poza rolnictwem pracownikami,</w:t>
      </w:r>
    </w:p>
    <w:p w14:paraId="51917D51" w14:textId="77777777" w:rsidR="00D55577" w:rsidRPr="007A7231" w:rsidRDefault="00D55577" w:rsidP="003F1D42">
      <w:pPr>
        <w:numPr>
          <w:ilvl w:val="0"/>
          <w:numId w:val="23"/>
        </w:numPr>
        <w:tabs>
          <w:tab w:val="clear" w:pos="573"/>
          <w:tab w:val="num" w:pos="851"/>
        </w:tabs>
        <w:spacing w:after="120" w:line="240" w:lineRule="auto"/>
        <w:ind w:left="851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osobami wykonującymi inną pracę zarobkową lub działalność gospodarczą w wieku 45 lat i powyżej, zainteresowani pomocą w rozwoju zawodowym, po zarejestrowaniu się w urzędzie pracy,</w:t>
      </w:r>
    </w:p>
    <w:p w14:paraId="5581691C" w14:textId="77777777" w:rsidR="00D55577" w:rsidRPr="007A7231" w:rsidRDefault="007A62BA" w:rsidP="003F1D42">
      <w:pPr>
        <w:numPr>
          <w:ilvl w:val="0"/>
          <w:numId w:val="23"/>
        </w:numPr>
        <w:tabs>
          <w:tab w:val="clear" w:pos="573"/>
          <w:tab w:val="num" w:pos="851"/>
        </w:tabs>
        <w:spacing w:after="120" w:line="240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</w:rPr>
        <w:t>cudzoziemcami, o których mowa w art. 1 ust. 3 pkt</w:t>
      </w:r>
      <w:r w:rsidR="0004166B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t xml:space="preserve"> 2 lit.</w:t>
      </w:r>
      <w:r w:rsidR="0004166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t xml:space="preserve">h, ha lub </w:t>
      </w:r>
      <w:proofErr w:type="spellStart"/>
      <w:r w:rsidRPr="007A7231">
        <w:rPr>
          <w:rFonts w:asciiTheme="minorHAnsi" w:hAnsiTheme="minorHAnsi" w:cstheme="minorHAnsi"/>
          <w:color w:val="000000"/>
          <w:sz w:val="20"/>
          <w:szCs w:val="20"/>
        </w:rPr>
        <w:t>hb</w:t>
      </w:r>
      <w:proofErr w:type="spellEnd"/>
      <w:r w:rsidRPr="007A7231">
        <w:rPr>
          <w:rFonts w:asciiTheme="minorHAnsi" w:hAnsiTheme="minorHAnsi" w:cstheme="minorHAnsi"/>
          <w:color w:val="000000"/>
          <w:sz w:val="20"/>
          <w:szCs w:val="20"/>
        </w:rPr>
        <w:t>, z zastrzeżeniem art. 1 ust. 6 i 7 ustawy o promocji zatrudnienia i instytucjach rynku pracy</w:t>
      </w:r>
      <w:r w:rsidR="00495F88" w:rsidRPr="007A7231">
        <w:rPr>
          <w:rFonts w:asciiTheme="minorHAnsi" w:hAnsiTheme="minorHAnsi" w:cstheme="minorHAnsi"/>
          <w:sz w:val="20"/>
          <w:szCs w:val="20"/>
        </w:rPr>
        <w:t>,</w:t>
      </w:r>
    </w:p>
    <w:p w14:paraId="60AA4B75" w14:textId="77777777" w:rsidR="00495F88" w:rsidRPr="007A7231" w:rsidRDefault="00495F88" w:rsidP="003F1D42">
      <w:pPr>
        <w:numPr>
          <w:ilvl w:val="0"/>
          <w:numId w:val="23"/>
        </w:numPr>
        <w:tabs>
          <w:tab w:val="clear" w:pos="573"/>
          <w:tab w:val="num" w:pos="851"/>
        </w:tabs>
        <w:spacing w:after="120" w:line="240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niepozostającymi w zatrudnieniu lub niewykonującymi innej pracy zarobkowej opiekunowie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  <w:r w:rsidR="00131227" w:rsidRPr="007A7231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131227" w:rsidRPr="007A7231">
        <w:rPr>
          <w:rFonts w:asciiTheme="minorHAnsi" w:hAnsiTheme="minorHAnsi" w:cstheme="minorHAnsi"/>
          <w:sz w:val="20"/>
          <w:szCs w:val="20"/>
        </w:rPr>
        <w:t>Osoby te mogą korzystać ze szkoleń na zasadach takich jak osoby bezrobotne.</w:t>
      </w:r>
    </w:p>
    <w:p w14:paraId="001DC41D" w14:textId="77777777" w:rsidR="003F1D42" w:rsidRPr="007A7231" w:rsidRDefault="003F1D42" w:rsidP="003F1D42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10F942A3" w14:textId="77777777" w:rsidR="00495F88" w:rsidRPr="007A7231" w:rsidRDefault="00495F88" w:rsidP="003F1D42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57E203D" w14:textId="77777777" w:rsidR="00FF4450" w:rsidRPr="007A7231" w:rsidRDefault="00330371" w:rsidP="003F1D42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3</w:t>
      </w:r>
    </w:p>
    <w:p w14:paraId="12A78EC6" w14:textId="77777777" w:rsidR="00A12274" w:rsidRPr="007A7231" w:rsidRDefault="00BC002E" w:rsidP="00495F88">
      <w:p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Przy kierowaniu na szkolenie obowiązuje </w:t>
      </w:r>
      <w:r w:rsidRPr="007A7231">
        <w:rPr>
          <w:rFonts w:asciiTheme="minorHAnsi" w:hAnsiTheme="minorHAnsi" w:cstheme="minorHAnsi"/>
          <w:b/>
          <w:sz w:val="20"/>
          <w:szCs w:val="20"/>
        </w:rPr>
        <w:t>zasada równości</w:t>
      </w:r>
      <w:r w:rsidRPr="007A7231">
        <w:rPr>
          <w:rFonts w:asciiTheme="minorHAnsi" w:hAnsiTheme="minorHAnsi" w:cstheme="minorHAnsi"/>
          <w:sz w:val="20"/>
          <w:szCs w:val="20"/>
        </w:rPr>
        <w:t xml:space="preserve"> w korzystaniu ze szkoleń bez względu na płeć, wiek, niepełnosprawność, rasę, pochodzenie etniczne, narodowość, orientację seksualną, przekonania polityczne</w:t>
      </w:r>
      <w:r w:rsidR="00463577" w:rsidRPr="007A7231">
        <w:rPr>
          <w:rFonts w:asciiTheme="minorHAnsi" w:hAnsiTheme="minorHAnsi" w:cstheme="minorHAnsi"/>
          <w:sz w:val="20"/>
          <w:szCs w:val="20"/>
        </w:rPr>
        <w:t>.</w:t>
      </w:r>
    </w:p>
    <w:p w14:paraId="411CF9FA" w14:textId="77777777" w:rsidR="00495F88" w:rsidRPr="007A7231" w:rsidRDefault="00495F88" w:rsidP="00495F88">
      <w:p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FAEC091" w14:textId="77777777" w:rsidR="000F194F" w:rsidRPr="007A7231" w:rsidRDefault="00330371" w:rsidP="00A12274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4</w:t>
      </w:r>
    </w:p>
    <w:p w14:paraId="3E1E3EDC" w14:textId="77777777" w:rsidR="000F194F" w:rsidRPr="007A7231" w:rsidRDefault="000F194F" w:rsidP="003F1D42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Dyrektor PUP z upoważnienia Starosty inicjuje, organizuje i finansuje z Funduszu Pracy szkolenia osób uprawnionych w celu podniesienia ich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sz w:val="20"/>
          <w:szCs w:val="20"/>
        </w:rPr>
        <w:t xml:space="preserve">kwalifikacji zawodowych i innych kwalifikacji, zwiększających szansę </w:t>
      </w:r>
      <w:r w:rsidR="006059B9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>na podjęcie</w:t>
      </w:r>
      <w:r w:rsidR="006A02EE" w:rsidRPr="007A7231">
        <w:rPr>
          <w:rFonts w:asciiTheme="minorHAnsi" w:hAnsiTheme="minorHAnsi" w:cstheme="minorHAnsi"/>
          <w:sz w:val="20"/>
          <w:szCs w:val="20"/>
        </w:rPr>
        <w:t xml:space="preserve"> lub utrzymanie zatrudnienia,</w:t>
      </w:r>
      <w:r w:rsidRPr="007A7231">
        <w:rPr>
          <w:rFonts w:asciiTheme="minorHAnsi" w:hAnsiTheme="minorHAnsi" w:cstheme="minorHAnsi"/>
          <w:sz w:val="20"/>
          <w:szCs w:val="20"/>
        </w:rPr>
        <w:t xml:space="preserve"> innej pracy zarobkowej</w:t>
      </w:r>
      <w:r w:rsidR="006A02EE" w:rsidRPr="007A7231">
        <w:rPr>
          <w:rFonts w:asciiTheme="minorHAnsi" w:hAnsiTheme="minorHAnsi" w:cstheme="minorHAnsi"/>
          <w:sz w:val="20"/>
          <w:szCs w:val="20"/>
        </w:rPr>
        <w:t xml:space="preserve"> lub działalności gospodarczej</w:t>
      </w:r>
      <w:r w:rsidRPr="007A7231">
        <w:rPr>
          <w:rFonts w:asciiTheme="minorHAnsi" w:hAnsiTheme="minorHAnsi" w:cstheme="minorHAnsi"/>
          <w:sz w:val="20"/>
          <w:szCs w:val="20"/>
        </w:rPr>
        <w:t xml:space="preserve">, w szczególności </w:t>
      </w:r>
      <w:r w:rsidR="00D55577" w:rsidRPr="007A7231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>w przypadku:</w:t>
      </w:r>
    </w:p>
    <w:p w14:paraId="295E6300" w14:textId="77777777" w:rsidR="000F194F" w:rsidRPr="007A7231" w:rsidRDefault="000F194F" w:rsidP="003F1D42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ab/>
        <w:t>1)</w:t>
      </w:r>
      <w:r w:rsidRPr="007A7231">
        <w:rPr>
          <w:rFonts w:asciiTheme="minorHAnsi" w:hAnsiTheme="minorHAnsi" w:cstheme="minorHAnsi"/>
          <w:sz w:val="20"/>
          <w:szCs w:val="20"/>
        </w:rPr>
        <w:tab/>
        <w:t>braku kwalifikacji zawodowych;</w:t>
      </w:r>
    </w:p>
    <w:p w14:paraId="2508D21D" w14:textId="77777777" w:rsidR="000F194F" w:rsidRPr="007A7231" w:rsidRDefault="000F194F" w:rsidP="003F1D42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ab/>
        <w:t>2)</w:t>
      </w:r>
      <w:r w:rsidRPr="007A7231">
        <w:rPr>
          <w:rFonts w:asciiTheme="minorHAnsi" w:hAnsiTheme="minorHAnsi" w:cstheme="minorHAnsi"/>
          <w:sz w:val="20"/>
          <w:szCs w:val="20"/>
        </w:rPr>
        <w:tab/>
        <w:t>konieczności zmiany lub uzupełnienia kwalifikacji;</w:t>
      </w:r>
    </w:p>
    <w:p w14:paraId="5E717794" w14:textId="77777777" w:rsidR="000F194F" w:rsidRPr="007A7231" w:rsidRDefault="000F194F" w:rsidP="003F1D42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ab/>
        <w:t>3)</w:t>
      </w:r>
      <w:r w:rsidRPr="007A7231">
        <w:rPr>
          <w:rFonts w:asciiTheme="minorHAnsi" w:hAnsiTheme="minorHAnsi" w:cstheme="minorHAnsi"/>
          <w:sz w:val="20"/>
          <w:szCs w:val="20"/>
        </w:rPr>
        <w:tab/>
        <w:t>utraty zdolności do wykonywania pracy w dotychczas wykonywanym zawodzie;</w:t>
      </w:r>
    </w:p>
    <w:p w14:paraId="420548D3" w14:textId="77777777" w:rsidR="003F1D42" w:rsidRPr="007A7231" w:rsidRDefault="000F194F" w:rsidP="00A60863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ab/>
        <w:t>4)</w:t>
      </w:r>
      <w:r w:rsidRPr="007A7231">
        <w:rPr>
          <w:rFonts w:asciiTheme="minorHAnsi" w:hAnsiTheme="minorHAnsi" w:cstheme="minorHAnsi"/>
          <w:sz w:val="20"/>
          <w:szCs w:val="20"/>
        </w:rPr>
        <w:tab/>
        <w:t>braku umiejętności aktywnego poszukiwania pracy</w:t>
      </w:r>
      <w:r w:rsidR="00F96300" w:rsidRPr="007A7231">
        <w:rPr>
          <w:rFonts w:asciiTheme="minorHAnsi" w:hAnsiTheme="minorHAnsi" w:cstheme="minorHAnsi"/>
          <w:sz w:val="20"/>
          <w:szCs w:val="20"/>
        </w:rPr>
        <w:t>.</w:t>
      </w:r>
    </w:p>
    <w:p w14:paraId="5FC79B3F" w14:textId="77777777" w:rsidR="00E241AA" w:rsidRPr="007A7231" w:rsidRDefault="00E241AA" w:rsidP="003F1D42">
      <w:pPr>
        <w:tabs>
          <w:tab w:val="right" w:pos="284"/>
          <w:tab w:val="left" w:pos="408"/>
        </w:tabs>
        <w:spacing w:after="120" w:line="240" w:lineRule="auto"/>
        <w:ind w:left="692" w:hanging="408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79B9C80" w14:textId="77777777" w:rsidR="00E23022" w:rsidRPr="007A7231" w:rsidRDefault="00330371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5</w:t>
      </w:r>
      <w:r w:rsidR="00733115"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CFA174" w14:textId="77777777" w:rsidR="00A552F3" w:rsidRPr="007A7231" w:rsidRDefault="00A552F3" w:rsidP="00A336A6">
      <w:pPr>
        <w:spacing w:after="12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055E46" w:rsidRPr="007A7231">
        <w:rPr>
          <w:rFonts w:asciiTheme="minorHAnsi" w:hAnsiTheme="minorHAnsi" w:cstheme="minorHAnsi"/>
          <w:b/>
          <w:sz w:val="20"/>
          <w:szCs w:val="20"/>
        </w:rPr>
        <w:t>Zasady</w:t>
      </w:r>
      <w:r w:rsidR="00DE6BE5">
        <w:rPr>
          <w:rFonts w:asciiTheme="minorHAnsi" w:hAnsiTheme="minorHAnsi" w:cstheme="minorHAnsi"/>
          <w:b/>
          <w:sz w:val="20"/>
          <w:szCs w:val="20"/>
        </w:rPr>
        <w:t xml:space="preserve"> kierowania osoby uprawnionej </w:t>
      </w:r>
      <w:r w:rsidR="00055E46" w:rsidRPr="007A7231">
        <w:rPr>
          <w:rFonts w:asciiTheme="minorHAnsi" w:hAnsiTheme="minorHAnsi" w:cstheme="minorHAnsi"/>
          <w:b/>
          <w:sz w:val="20"/>
          <w:szCs w:val="20"/>
        </w:rPr>
        <w:t>na wskazane przez nią szkolenie</w:t>
      </w:r>
      <w:r w:rsidR="00B81E2C">
        <w:rPr>
          <w:rFonts w:asciiTheme="minorHAnsi" w:hAnsiTheme="minorHAnsi" w:cstheme="minorHAnsi"/>
          <w:b/>
          <w:sz w:val="20"/>
          <w:szCs w:val="20"/>
        </w:rPr>
        <w:t xml:space="preserve"> (tzw. ,,szkolenie w trybie indywidualnym”)</w:t>
      </w:r>
      <w:r w:rsidR="00E23022" w:rsidRPr="007A7231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7371DFDD" w14:textId="77777777" w:rsidR="00A552F3" w:rsidRPr="007A7231" w:rsidRDefault="006E087B" w:rsidP="002C49A7">
      <w:pPr>
        <w:numPr>
          <w:ilvl w:val="0"/>
          <w:numId w:val="28"/>
        </w:numPr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Powiatowy Urząd Pracy w Skarżysku-Kamiennej upowszechnia informacje o zasadach kierowania na szkolenia wskazane przez osobę w siedzibie </w:t>
      </w:r>
      <w:r w:rsidR="00A336A6">
        <w:rPr>
          <w:rFonts w:asciiTheme="minorHAnsi" w:hAnsiTheme="minorHAnsi" w:cstheme="minorHAnsi"/>
          <w:sz w:val="20"/>
          <w:szCs w:val="20"/>
        </w:rPr>
        <w:t>U</w:t>
      </w:r>
      <w:r w:rsidRPr="007A7231">
        <w:rPr>
          <w:rFonts w:asciiTheme="minorHAnsi" w:hAnsiTheme="minorHAnsi" w:cstheme="minorHAnsi"/>
          <w:sz w:val="20"/>
          <w:szCs w:val="20"/>
        </w:rPr>
        <w:t>rzędu oraz na stronie internetowej PUP</w:t>
      </w:r>
      <w:r w:rsidR="00FF4450" w:rsidRPr="007A7231">
        <w:rPr>
          <w:rFonts w:asciiTheme="minorHAnsi" w:hAnsiTheme="minorHAnsi" w:cstheme="minorHAnsi"/>
          <w:sz w:val="20"/>
          <w:szCs w:val="20"/>
        </w:rPr>
        <w:t>.</w:t>
      </w:r>
    </w:p>
    <w:p w14:paraId="72A623E2" w14:textId="77777777" w:rsidR="002C49A7" w:rsidRPr="007A7231" w:rsidRDefault="002C49A7" w:rsidP="00A12274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</w:rPr>
        <w:t xml:space="preserve">Osoba uprawniona może ubiegać się o sfinansowanie szkolenia po uzyskaniu pozytywnej opinii doradcy klienta </w:t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br/>
        <w:t>w sytuacji braku aktualnych ofert pracy zgodnych z posiadanymi udokumentowanymi kwalifikacjami i aktualnymi uprawnieniami.</w:t>
      </w:r>
    </w:p>
    <w:p w14:paraId="6ABB8604" w14:textId="77777777" w:rsidR="001C007A" w:rsidRPr="005F51F9" w:rsidRDefault="000D4EEC" w:rsidP="005F51F9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Uprawniona osoba</w:t>
      </w:r>
      <w:r w:rsidR="00810DA1" w:rsidRPr="007A7231">
        <w:rPr>
          <w:rFonts w:asciiTheme="minorHAnsi" w:hAnsiTheme="minorHAnsi" w:cstheme="minorHAnsi"/>
          <w:sz w:val="20"/>
          <w:szCs w:val="20"/>
        </w:rPr>
        <w:t>, posiadaj</w:t>
      </w:r>
      <w:r w:rsidR="00117543" w:rsidRPr="007A7231">
        <w:rPr>
          <w:rFonts w:asciiTheme="minorHAnsi" w:hAnsiTheme="minorHAnsi" w:cstheme="minorHAnsi"/>
          <w:sz w:val="20"/>
          <w:szCs w:val="20"/>
        </w:rPr>
        <w:t>ąca</w:t>
      </w:r>
      <w:r w:rsidR="007A7231" w:rsidRPr="007A7231">
        <w:rPr>
          <w:rFonts w:asciiTheme="minorHAnsi" w:hAnsiTheme="minorHAnsi" w:cstheme="minorHAnsi"/>
          <w:sz w:val="20"/>
          <w:szCs w:val="20"/>
        </w:rPr>
        <w:t xml:space="preserve"> opracowany </w:t>
      </w:r>
      <w:r w:rsidR="00B81E2C">
        <w:rPr>
          <w:rFonts w:asciiTheme="minorHAnsi" w:hAnsiTheme="minorHAnsi" w:cstheme="minorHAnsi"/>
          <w:sz w:val="20"/>
          <w:szCs w:val="20"/>
        </w:rPr>
        <w:t>I</w:t>
      </w:r>
      <w:r w:rsidR="007A7231" w:rsidRPr="007A7231">
        <w:rPr>
          <w:rFonts w:asciiTheme="minorHAnsi" w:hAnsiTheme="minorHAnsi" w:cstheme="minorHAnsi"/>
          <w:sz w:val="20"/>
          <w:szCs w:val="20"/>
        </w:rPr>
        <w:t xml:space="preserve">ndywidualny </w:t>
      </w:r>
      <w:r w:rsidR="00B81E2C">
        <w:rPr>
          <w:rFonts w:asciiTheme="minorHAnsi" w:hAnsiTheme="minorHAnsi" w:cstheme="minorHAnsi"/>
          <w:sz w:val="20"/>
          <w:szCs w:val="20"/>
        </w:rPr>
        <w:t>P</w:t>
      </w:r>
      <w:r w:rsidR="007A7231" w:rsidRPr="007A7231">
        <w:rPr>
          <w:rFonts w:asciiTheme="minorHAnsi" w:hAnsiTheme="minorHAnsi" w:cstheme="minorHAnsi"/>
          <w:sz w:val="20"/>
          <w:szCs w:val="20"/>
        </w:rPr>
        <w:t xml:space="preserve">lan </w:t>
      </w:r>
      <w:r w:rsidR="00B81E2C">
        <w:rPr>
          <w:rFonts w:asciiTheme="minorHAnsi" w:hAnsiTheme="minorHAnsi" w:cstheme="minorHAnsi"/>
          <w:sz w:val="20"/>
          <w:szCs w:val="20"/>
        </w:rPr>
        <w:t>D</w:t>
      </w:r>
      <w:r w:rsidR="007A7231" w:rsidRPr="007A7231">
        <w:rPr>
          <w:rFonts w:asciiTheme="minorHAnsi" w:hAnsiTheme="minorHAnsi" w:cstheme="minorHAnsi"/>
          <w:sz w:val="20"/>
          <w:szCs w:val="20"/>
        </w:rPr>
        <w:t>ziałania</w:t>
      </w:r>
      <w:r w:rsidR="00810DA1" w:rsidRPr="007A7231">
        <w:rPr>
          <w:rFonts w:asciiTheme="minorHAnsi" w:hAnsiTheme="minorHAnsi" w:cstheme="minorHAnsi"/>
          <w:sz w:val="20"/>
          <w:szCs w:val="20"/>
        </w:rPr>
        <w:t>,</w:t>
      </w:r>
      <w:r w:rsidRPr="007A7231">
        <w:rPr>
          <w:rFonts w:asciiTheme="minorHAnsi" w:hAnsiTheme="minorHAnsi" w:cstheme="minorHAnsi"/>
          <w:sz w:val="20"/>
          <w:szCs w:val="20"/>
        </w:rPr>
        <w:t xml:space="preserve"> składa wniosek o skierowanie na wskazane przez nią szkolenie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D55577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1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>)</w:t>
      </w:r>
      <w:r w:rsidRPr="007A7231">
        <w:rPr>
          <w:rFonts w:asciiTheme="minorHAnsi" w:hAnsiTheme="minorHAnsi" w:cstheme="minorHAnsi"/>
          <w:sz w:val="20"/>
          <w:szCs w:val="20"/>
        </w:rPr>
        <w:t xml:space="preserve">. </w:t>
      </w:r>
      <w:r w:rsidR="00A552F3" w:rsidRPr="007A7231">
        <w:rPr>
          <w:rFonts w:asciiTheme="minorHAnsi" w:hAnsiTheme="minorHAnsi" w:cstheme="minorHAnsi"/>
          <w:sz w:val="20"/>
          <w:szCs w:val="20"/>
        </w:rPr>
        <w:t xml:space="preserve">Wnioski osób uprawnionych </w:t>
      </w:r>
      <w:r w:rsidR="005F51F9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A552F3" w:rsidRPr="005F51F9">
        <w:rPr>
          <w:rFonts w:asciiTheme="minorHAnsi" w:hAnsiTheme="minorHAnsi" w:cstheme="minorHAnsi"/>
          <w:sz w:val="20"/>
          <w:szCs w:val="20"/>
        </w:rPr>
        <w:t xml:space="preserve">o skierowanie na wskazane przez nie szkolenie podlegają ocenie formalno-prawnej. </w:t>
      </w:r>
    </w:p>
    <w:p w14:paraId="37113D77" w14:textId="77777777" w:rsidR="00AA67DC" w:rsidRPr="007F7FC6" w:rsidRDefault="00AA67DC" w:rsidP="006059B9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W przypadku osób, </w:t>
      </w:r>
      <w:r w:rsidR="00B4724B" w:rsidRPr="007A7231">
        <w:rPr>
          <w:rFonts w:asciiTheme="minorHAnsi" w:hAnsiTheme="minorHAnsi" w:cstheme="minorHAnsi"/>
          <w:sz w:val="20"/>
          <w:szCs w:val="20"/>
        </w:rPr>
        <w:t xml:space="preserve">dla których ukończenie szkolenia jest niezbędne do podjęcia zatrudnienia, </w:t>
      </w:r>
      <w:r w:rsidRPr="006059B9">
        <w:rPr>
          <w:rFonts w:asciiTheme="minorHAnsi" w:hAnsiTheme="minorHAnsi" w:cstheme="minorHAnsi"/>
          <w:b/>
          <w:sz w:val="20"/>
          <w:szCs w:val="20"/>
        </w:rPr>
        <w:t xml:space="preserve">wymagana jest deklaracja zatrudnienia </w:t>
      </w:r>
      <w:r w:rsidR="001C007A" w:rsidRPr="006059B9">
        <w:rPr>
          <w:rFonts w:asciiTheme="minorHAnsi" w:hAnsiTheme="minorHAnsi" w:cstheme="minorHAnsi"/>
          <w:b/>
          <w:sz w:val="20"/>
          <w:szCs w:val="20"/>
        </w:rPr>
        <w:t xml:space="preserve">od przyszłego pracodawcy </w:t>
      </w:r>
      <w:r w:rsidR="00061BE6" w:rsidRPr="006059B9">
        <w:rPr>
          <w:rFonts w:ascii="Calibri" w:hAnsi="Calibri" w:cs="Calibri"/>
          <w:b/>
          <w:sz w:val="20"/>
          <w:szCs w:val="20"/>
        </w:rPr>
        <w:t xml:space="preserve">na okres nie krótszy niż </w:t>
      </w:r>
      <w:r w:rsidR="00AB29DE">
        <w:rPr>
          <w:rFonts w:ascii="Calibri" w:hAnsi="Calibri" w:cs="Calibri"/>
          <w:b/>
          <w:sz w:val="20"/>
          <w:szCs w:val="20"/>
        </w:rPr>
        <w:t>1</w:t>
      </w:r>
      <w:r w:rsidR="00061BE6" w:rsidRPr="006059B9">
        <w:rPr>
          <w:rFonts w:ascii="Calibri" w:hAnsi="Calibri" w:cs="Calibri"/>
          <w:b/>
          <w:sz w:val="20"/>
          <w:szCs w:val="20"/>
        </w:rPr>
        <w:t xml:space="preserve"> miesiąc</w:t>
      </w:r>
      <w:r w:rsidR="00AB29DE">
        <w:rPr>
          <w:rFonts w:ascii="Calibri" w:hAnsi="Calibri" w:cs="Calibri"/>
          <w:b/>
          <w:sz w:val="20"/>
          <w:szCs w:val="20"/>
        </w:rPr>
        <w:t xml:space="preserve"> </w:t>
      </w:r>
      <w:r w:rsidR="00061BE6" w:rsidRPr="006059B9">
        <w:rPr>
          <w:rFonts w:ascii="Calibri" w:hAnsi="Calibri" w:cs="Calibri"/>
          <w:b/>
          <w:bCs/>
          <w:sz w:val="20"/>
          <w:szCs w:val="20"/>
        </w:rPr>
        <w:t>w pełnym wymiarze czasu pracy.</w:t>
      </w:r>
      <w:r w:rsidR="007F7FC6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B6FDB4B" w14:textId="77777777" w:rsidR="001B567B" w:rsidRDefault="007F7FC6" w:rsidP="001B567B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bCs/>
          <w:sz w:val="20"/>
          <w:szCs w:val="20"/>
        </w:rPr>
        <w:t xml:space="preserve">W przypadku ubiegania się o sfinansowanie szkolenia w zakresie: </w:t>
      </w:r>
      <w:r w:rsidRPr="007F7FC6">
        <w:rPr>
          <w:rFonts w:asciiTheme="minorHAnsi" w:hAnsiTheme="minorHAnsi" w:cstheme="minorHAnsi"/>
          <w:b/>
          <w:bCs/>
          <w:sz w:val="20"/>
          <w:szCs w:val="20"/>
        </w:rPr>
        <w:t>Prawo jazdy kategorii C, D lub T</w:t>
      </w:r>
      <w:r w:rsidR="008F235E">
        <w:rPr>
          <w:rFonts w:asciiTheme="minorHAnsi" w:hAnsiTheme="minorHAnsi" w:cstheme="minorHAnsi"/>
          <w:b/>
          <w:bCs/>
          <w:sz w:val="20"/>
          <w:szCs w:val="20"/>
        </w:rPr>
        <w:t xml:space="preserve">, kwalifikacja wstępna przyśpieszona </w:t>
      </w:r>
      <w:r w:rsidRPr="007F7FC6">
        <w:rPr>
          <w:rFonts w:asciiTheme="minorHAnsi" w:hAnsiTheme="minorHAnsi" w:cstheme="minorHAnsi"/>
          <w:b/>
          <w:bCs/>
          <w:sz w:val="20"/>
          <w:szCs w:val="20"/>
        </w:rPr>
        <w:t xml:space="preserve">do wniosku należy dołączyć przedwstępną umowę o pracę na okres nie krótszy niż </w:t>
      </w:r>
      <w:r w:rsidR="00AB29D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7F7FC6">
        <w:rPr>
          <w:rFonts w:asciiTheme="minorHAnsi" w:hAnsiTheme="minorHAnsi" w:cstheme="minorHAnsi"/>
          <w:b/>
          <w:bCs/>
          <w:sz w:val="20"/>
          <w:szCs w:val="20"/>
        </w:rPr>
        <w:t xml:space="preserve"> miesiąc w pełnym wymiarze czasu pracy.</w:t>
      </w:r>
      <w:r w:rsidR="001B567B" w:rsidRPr="001B567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3C96A5" w14:textId="77777777" w:rsidR="001B567B" w:rsidRPr="001B567B" w:rsidRDefault="001B567B" w:rsidP="001B567B">
      <w:pPr>
        <w:numPr>
          <w:ilvl w:val="0"/>
          <w:numId w:val="28"/>
        </w:numPr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567B">
        <w:rPr>
          <w:rFonts w:asciiTheme="minorHAnsi" w:hAnsiTheme="minorHAnsi" w:cstheme="minorHAnsi"/>
          <w:sz w:val="20"/>
          <w:szCs w:val="20"/>
        </w:rPr>
        <w:t>W przypadku szkoleń kończących się egzaminem państwowym Urząd finansuje tylko pierwszy egzamin</w:t>
      </w:r>
      <w:r>
        <w:t>.</w:t>
      </w:r>
    </w:p>
    <w:p w14:paraId="186C464F" w14:textId="77777777" w:rsidR="00A336A6" w:rsidRPr="007A7231" w:rsidRDefault="00055E46" w:rsidP="00A336A6">
      <w:pPr>
        <w:pStyle w:val="Default"/>
        <w:numPr>
          <w:ilvl w:val="0"/>
          <w:numId w:val="28"/>
        </w:numPr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Wnioski rozpatrywane są według kolejności wpływu do PUP, aż do wyczerpania środków przeznacz</w:t>
      </w:r>
      <w:r w:rsidR="00B81E2C">
        <w:rPr>
          <w:rFonts w:asciiTheme="minorHAnsi" w:hAnsiTheme="minorHAnsi" w:cstheme="minorHAnsi"/>
          <w:sz w:val="20"/>
          <w:szCs w:val="20"/>
        </w:rPr>
        <w:t xml:space="preserve">onych na tę formę aktywizacji. </w:t>
      </w:r>
      <w:r w:rsidR="00CE072B" w:rsidRPr="007A7231">
        <w:rPr>
          <w:rFonts w:asciiTheme="minorHAnsi" w:hAnsiTheme="minorHAnsi" w:cstheme="minorHAnsi"/>
          <w:sz w:val="20"/>
          <w:szCs w:val="20"/>
        </w:rPr>
        <w:t>Rozpatrzeniu podlegają wyłącznie kompletne wnioski.</w:t>
      </w:r>
      <w:r w:rsidR="00A336A6" w:rsidRPr="00A336A6">
        <w:rPr>
          <w:rFonts w:asciiTheme="minorHAnsi" w:hAnsiTheme="minorHAnsi" w:cstheme="minorHAnsi"/>
          <w:sz w:val="20"/>
          <w:szCs w:val="20"/>
        </w:rPr>
        <w:t xml:space="preserve"> </w:t>
      </w:r>
      <w:r w:rsidR="00A336A6" w:rsidRPr="007A7231">
        <w:rPr>
          <w:rFonts w:asciiTheme="minorHAnsi" w:hAnsiTheme="minorHAnsi" w:cstheme="minorHAnsi"/>
          <w:sz w:val="20"/>
          <w:szCs w:val="20"/>
        </w:rPr>
        <w:t xml:space="preserve">Wniosek podlega sprawdzeniu pod względem kompletności i zgodności </w:t>
      </w:r>
      <w:r w:rsidR="00A336A6">
        <w:rPr>
          <w:rFonts w:asciiTheme="minorHAnsi" w:hAnsiTheme="minorHAnsi" w:cstheme="minorHAnsi"/>
          <w:sz w:val="20"/>
          <w:szCs w:val="20"/>
        </w:rPr>
        <w:t xml:space="preserve">wypełnionych danych we wniosku </w:t>
      </w:r>
      <w:r w:rsidR="00A336A6" w:rsidRPr="007A7231">
        <w:rPr>
          <w:rFonts w:asciiTheme="minorHAnsi" w:hAnsiTheme="minorHAnsi" w:cstheme="minorHAnsi"/>
          <w:sz w:val="20"/>
          <w:szCs w:val="20"/>
        </w:rPr>
        <w:t xml:space="preserve">i załącznikach z obowiązującymi przepisami prawa </w:t>
      </w:r>
      <w:r w:rsidR="00A336A6">
        <w:rPr>
          <w:rFonts w:asciiTheme="minorHAnsi" w:hAnsiTheme="minorHAnsi" w:cstheme="minorHAnsi"/>
          <w:sz w:val="20"/>
          <w:szCs w:val="20"/>
        </w:rPr>
        <w:t>oraz</w:t>
      </w:r>
      <w:r w:rsidR="00A336A6" w:rsidRPr="007A7231">
        <w:rPr>
          <w:rFonts w:asciiTheme="minorHAnsi" w:hAnsiTheme="minorHAnsi" w:cstheme="minorHAnsi"/>
          <w:sz w:val="20"/>
          <w:szCs w:val="20"/>
        </w:rPr>
        <w:t xml:space="preserve"> stanem faktycznym </w:t>
      </w:r>
      <w:r w:rsidR="00A336A6">
        <w:rPr>
          <w:rFonts w:asciiTheme="minorHAnsi" w:hAnsiTheme="minorHAnsi" w:cstheme="minorHAnsi"/>
          <w:sz w:val="20"/>
          <w:szCs w:val="20"/>
        </w:rPr>
        <w:t>(weryfikacja</w:t>
      </w:r>
      <w:r w:rsidR="00A336A6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A336A6">
        <w:rPr>
          <w:rFonts w:asciiTheme="minorHAnsi" w:hAnsiTheme="minorHAnsi" w:cstheme="minorHAnsi"/>
          <w:sz w:val="20"/>
          <w:szCs w:val="20"/>
        </w:rPr>
        <w:t>m.in.</w:t>
      </w:r>
      <w:r w:rsidR="00A336A6" w:rsidRPr="007A7231">
        <w:rPr>
          <w:rFonts w:asciiTheme="minorHAnsi" w:hAnsiTheme="minorHAnsi" w:cstheme="minorHAnsi"/>
          <w:sz w:val="20"/>
          <w:szCs w:val="20"/>
        </w:rPr>
        <w:t xml:space="preserve"> w bazie CEIDG, KRS, RIS i Systemie Syriusz STD</w:t>
      </w:r>
      <w:r w:rsidR="00A336A6">
        <w:rPr>
          <w:rFonts w:asciiTheme="minorHAnsi" w:hAnsiTheme="minorHAnsi" w:cstheme="minorHAnsi"/>
          <w:sz w:val="20"/>
          <w:szCs w:val="20"/>
        </w:rPr>
        <w:t>)</w:t>
      </w:r>
      <w:r w:rsidR="00A336A6" w:rsidRPr="007A7231">
        <w:rPr>
          <w:rFonts w:asciiTheme="minorHAnsi" w:hAnsiTheme="minorHAnsi" w:cstheme="minorHAnsi"/>
          <w:sz w:val="20"/>
          <w:szCs w:val="20"/>
        </w:rPr>
        <w:t>.</w:t>
      </w:r>
    </w:p>
    <w:p w14:paraId="0CD1FCAD" w14:textId="77777777" w:rsidR="008F3C1B" w:rsidRPr="00A336A6" w:rsidRDefault="00A336A6" w:rsidP="00A336A6">
      <w:pPr>
        <w:numPr>
          <w:ilvl w:val="0"/>
          <w:numId w:val="28"/>
        </w:numPr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</w:rPr>
        <w:t>Rozpatrywanie wniosków oparte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49A7" w:rsidRPr="00A336A6">
        <w:rPr>
          <w:rFonts w:asciiTheme="minorHAnsi" w:hAnsiTheme="minorHAnsi" w:cstheme="minorHAnsi"/>
          <w:color w:val="000000"/>
          <w:sz w:val="20"/>
          <w:szCs w:val="20"/>
        </w:rPr>
        <w:t xml:space="preserve">jest na zasadach jawności, równego traktowania i bezstronności postępowania zgodnie z obowiązującymi przepisami prawa, przyjętymi kryteriami oceny wniosków oraz wiedzą </w:t>
      </w:r>
      <w:r w:rsidR="00664630" w:rsidRPr="00A336A6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2C49A7" w:rsidRPr="00A336A6">
        <w:rPr>
          <w:rFonts w:asciiTheme="minorHAnsi" w:hAnsiTheme="minorHAnsi" w:cstheme="minorHAnsi"/>
          <w:color w:val="000000"/>
          <w:sz w:val="20"/>
          <w:szCs w:val="20"/>
        </w:rPr>
        <w:t>i doświadczeniem osób oceniających.</w:t>
      </w:r>
    </w:p>
    <w:p w14:paraId="6ED72042" w14:textId="77777777" w:rsidR="008F3C1B" w:rsidRPr="008F3C1B" w:rsidRDefault="00DB08E7" w:rsidP="008F3C1B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F3C1B">
        <w:rPr>
          <w:rFonts w:asciiTheme="minorHAnsi" w:hAnsiTheme="minorHAnsi" w:cstheme="minorHAnsi"/>
          <w:color w:val="000000"/>
          <w:sz w:val="20"/>
          <w:szCs w:val="20"/>
        </w:rPr>
        <w:t>Koszty szkolenia wskazanego przez osobę uprawnioną mogą być finansowane do wysokości 100%, jednak nie więcej niż</w:t>
      </w:r>
      <w:r w:rsidR="00B270F3" w:rsidRPr="008F3C1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7476C" w:rsidRPr="008F3C1B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="00B270F3" w:rsidRPr="008F3C1B">
        <w:rPr>
          <w:rFonts w:asciiTheme="minorHAnsi" w:hAnsiTheme="minorHAnsi" w:cstheme="minorHAnsi"/>
          <w:color w:val="000000"/>
          <w:sz w:val="20"/>
          <w:szCs w:val="20"/>
        </w:rPr>
        <w:t>300 % przeciętnego wynagrodzenia za pracę</w:t>
      </w:r>
      <w:r w:rsidRPr="008F3C1B">
        <w:rPr>
          <w:rFonts w:asciiTheme="minorHAnsi" w:hAnsiTheme="minorHAnsi" w:cstheme="minorHAnsi"/>
          <w:color w:val="000000"/>
          <w:sz w:val="20"/>
          <w:szCs w:val="20"/>
        </w:rPr>
        <w:t>. W przypadku szkolenia droższego, Wnioskodawca będzie zobowiązany we własnym zakresie dokonać na rzecz instytucji szkoleniowej uiszczenia pozostałej kwoty, tj. powstałej różnicy. Dowód wpłaty należy przedstawić w Urzędzie Pracy, najpóźniej w dniu wydania skierowania. Brak dowodu wpłaty powoduje odmowę skierowania na szkolenie.</w:t>
      </w:r>
      <w:r w:rsidR="008F3C1B" w:rsidRPr="008F3C1B">
        <w:rPr>
          <w:rFonts w:cs="Calibri"/>
          <w:sz w:val="20"/>
          <w:szCs w:val="20"/>
        </w:rPr>
        <w:t xml:space="preserve"> </w:t>
      </w:r>
    </w:p>
    <w:p w14:paraId="4DFD72A5" w14:textId="77777777" w:rsidR="00DB08E7" w:rsidRPr="007A7231" w:rsidRDefault="008F3C1B" w:rsidP="00DB08E7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wyborze instytucji szkoleniowej decyduje Powiatowy Urząd Pracy w Skarżysku-Kamiennej. </w:t>
      </w:r>
      <w:r w:rsidRPr="008F3C1B">
        <w:rPr>
          <w:rFonts w:asciiTheme="minorHAnsi" w:hAnsiTheme="minorHAnsi" w:cstheme="minorHAnsi"/>
          <w:sz w:val="20"/>
          <w:szCs w:val="20"/>
        </w:rPr>
        <w:t xml:space="preserve">Powiatowy Urząd Pracy dokonuje wyboru instytucji szkoleniowej w toku prowadzonego postępowania  o udzielenie zamówienia ze środków publicznych, zgodnie z </w:t>
      </w:r>
      <w:r w:rsidRPr="008F3C1B">
        <w:rPr>
          <w:rFonts w:asciiTheme="minorHAnsi" w:eastAsia="Calibri" w:hAnsiTheme="minorHAnsi" w:cstheme="minorHAnsi"/>
          <w:i/>
          <w:sz w:val="20"/>
          <w:szCs w:val="20"/>
          <w:lang w:eastAsia="ar-SA"/>
        </w:rPr>
        <w:t>Regulaminem postępowania w sprawie realizacji zamówień o wartości szacunkowej</w:t>
      </w:r>
      <w:r w:rsidR="00DE6BE5">
        <w:rPr>
          <w:rFonts w:asciiTheme="minorHAnsi" w:eastAsia="Calibri" w:hAnsiTheme="minorHAnsi" w:cstheme="minorHAnsi"/>
          <w:i/>
          <w:sz w:val="20"/>
          <w:szCs w:val="20"/>
          <w:lang w:eastAsia="ar-SA"/>
        </w:rPr>
        <w:t xml:space="preserve"> nieprzekraczającej wyrażonej w </w:t>
      </w:r>
      <w:r w:rsidRPr="008F3C1B">
        <w:rPr>
          <w:rFonts w:asciiTheme="minorHAnsi" w:eastAsia="Calibri" w:hAnsiTheme="minorHAnsi" w:cstheme="minorHAnsi"/>
          <w:i/>
          <w:sz w:val="20"/>
          <w:szCs w:val="20"/>
          <w:lang w:eastAsia="ar-SA"/>
        </w:rPr>
        <w:t xml:space="preserve">złotych równowartości kwoty, </w:t>
      </w:r>
      <w:r w:rsidRPr="008F3C1B">
        <w:rPr>
          <w:rFonts w:asciiTheme="minorHAnsi" w:eastAsia="Calibri" w:hAnsiTheme="minorHAnsi" w:cstheme="minorHAnsi"/>
          <w:bCs/>
          <w:i/>
          <w:sz w:val="20"/>
          <w:szCs w:val="20"/>
          <w:lang w:eastAsia="ar-SA"/>
        </w:rPr>
        <w:t>o której mowa w art. 2 ust. 1 pkt 1 ustawy Prawo zamówień publicznych</w:t>
      </w:r>
      <w:r>
        <w:rPr>
          <w:rFonts w:asciiTheme="minorHAnsi" w:eastAsia="Calibri" w:hAnsiTheme="minorHAnsi" w:cstheme="minorHAnsi"/>
          <w:bCs/>
          <w:i/>
          <w:sz w:val="20"/>
          <w:szCs w:val="20"/>
          <w:lang w:eastAsia="ar-SA"/>
        </w:rPr>
        <w:t>.</w:t>
      </w:r>
    </w:p>
    <w:p w14:paraId="0F2408B9" w14:textId="77777777" w:rsidR="001A05CE" w:rsidRPr="007A7231" w:rsidRDefault="001A05CE" w:rsidP="00A60863">
      <w:pPr>
        <w:numPr>
          <w:ilvl w:val="0"/>
          <w:numId w:val="28"/>
        </w:numPr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Finansowanie kosztów szkolenia nie jest świadczeniem obligatoryjnym i </w:t>
      </w:r>
      <w:r w:rsidR="00BC002E" w:rsidRPr="007A7231">
        <w:rPr>
          <w:rFonts w:asciiTheme="minorHAnsi" w:hAnsiTheme="minorHAnsi" w:cstheme="minorHAnsi"/>
          <w:sz w:val="20"/>
          <w:szCs w:val="20"/>
        </w:rPr>
        <w:t>nie podlega procedurom odwoławczym.</w:t>
      </w:r>
    </w:p>
    <w:p w14:paraId="746F6072" w14:textId="77777777" w:rsidR="001A6F5A" w:rsidRPr="007A7231" w:rsidRDefault="006059B9" w:rsidP="001A6F5A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A6F5A" w:rsidRPr="007A7231">
        <w:rPr>
          <w:rFonts w:asciiTheme="minorHAnsi" w:hAnsiTheme="minorHAnsi" w:cstheme="minorHAnsi"/>
          <w:sz w:val="20"/>
          <w:szCs w:val="20"/>
        </w:rPr>
        <w:t>Wzór wniosku jest dostępny w siedzibie Urzędu na stanowisku doradcy klienta</w:t>
      </w:r>
      <w:r w:rsidR="001A6F5A">
        <w:rPr>
          <w:rFonts w:asciiTheme="minorHAnsi" w:hAnsiTheme="minorHAnsi" w:cstheme="minorHAnsi"/>
          <w:sz w:val="20"/>
          <w:szCs w:val="20"/>
        </w:rPr>
        <w:t>,</w:t>
      </w:r>
      <w:r w:rsidR="00574BFF">
        <w:rPr>
          <w:rFonts w:asciiTheme="minorHAnsi" w:hAnsiTheme="minorHAnsi" w:cstheme="minorHAnsi"/>
          <w:sz w:val="20"/>
          <w:szCs w:val="20"/>
        </w:rPr>
        <w:t xml:space="preserve"> </w:t>
      </w:r>
      <w:r w:rsidR="001A6F5A">
        <w:rPr>
          <w:rFonts w:asciiTheme="minorHAnsi" w:hAnsiTheme="minorHAnsi" w:cstheme="minorHAnsi"/>
          <w:sz w:val="20"/>
          <w:szCs w:val="20"/>
        </w:rPr>
        <w:t>specjalisty ds. rozwoju zawodowego</w:t>
      </w:r>
      <w:r w:rsidR="001A6F5A" w:rsidRPr="007A7231">
        <w:rPr>
          <w:rFonts w:asciiTheme="minorHAnsi" w:hAnsiTheme="minorHAnsi" w:cstheme="minorHAnsi"/>
          <w:sz w:val="20"/>
          <w:szCs w:val="20"/>
        </w:rPr>
        <w:t xml:space="preserve"> oraz na stronie internetowej </w:t>
      </w:r>
      <w:hyperlink r:id="rId9" w:history="1">
        <w:r w:rsidR="001A6F5A" w:rsidRPr="007A7231">
          <w:rPr>
            <w:rStyle w:val="Hipercze"/>
            <w:rFonts w:asciiTheme="minorHAnsi" w:hAnsiTheme="minorHAnsi" w:cstheme="minorHAnsi"/>
            <w:sz w:val="20"/>
            <w:szCs w:val="20"/>
          </w:rPr>
          <w:t>www.skarzysko.praca.gov.pl</w:t>
        </w:r>
      </w:hyperlink>
      <w:r w:rsidR="001A6F5A" w:rsidRPr="007A7231">
        <w:rPr>
          <w:rFonts w:asciiTheme="minorHAnsi" w:hAnsiTheme="minorHAnsi" w:cstheme="minorHAnsi"/>
          <w:sz w:val="20"/>
          <w:szCs w:val="20"/>
        </w:rPr>
        <w:t>.</w:t>
      </w:r>
    </w:p>
    <w:p w14:paraId="6FD3DAF0" w14:textId="77777777" w:rsidR="00A336A6" w:rsidRDefault="001805EF" w:rsidP="007F7FC6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Kompletny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wnios</w:t>
      </w:r>
      <w:r w:rsidRPr="007A7231">
        <w:rPr>
          <w:rFonts w:asciiTheme="minorHAnsi" w:hAnsiTheme="minorHAnsi" w:cstheme="minorHAnsi"/>
          <w:sz w:val="20"/>
          <w:szCs w:val="20"/>
        </w:rPr>
        <w:t>ek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7F7FC6">
        <w:rPr>
          <w:rFonts w:asciiTheme="minorHAnsi" w:hAnsiTheme="minorHAnsi" w:cstheme="minorHAnsi"/>
          <w:sz w:val="20"/>
          <w:szCs w:val="20"/>
        </w:rPr>
        <w:t xml:space="preserve">można </w:t>
      </w:r>
      <w:r w:rsidR="00A336A6">
        <w:rPr>
          <w:rFonts w:asciiTheme="minorHAnsi" w:hAnsiTheme="minorHAnsi" w:cstheme="minorHAnsi"/>
          <w:sz w:val="20"/>
          <w:szCs w:val="20"/>
        </w:rPr>
        <w:t xml:space="preserve">złożyć: </w:t>
      </w:r>
    </w:p>
    <w:p w14:paraId="2D832E30" w14:textId="77777777" w:rsidR="00A336A6" w:rsidRDefault="00A336A6" w:rsidP="00A336A6">
      <w:pPr>
        <w:pStyle w:val="NormalnyWeb"/>
        <w:numPr>
          <w:ilvl w:val="0"/>
          <w:numId w:val="5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osobiście w siedzibie PUP przy ul. Sikorskiego 20 pok.1 (Biuro Podawcze) w godzinach pracy Urzędu: 7.00-15.00</w:t>
      </w:r>
    </w:p>
    <w:p w14:paraId="1C8FAACD" w14:textId="77777777" w:rsidR="00A336A6" w:rsidRDefault="00A336A6" w:rsidP="00A336A6">
      <w:pPr>
        <w:pStyle w:val="NormalnyWeb"/>
        <w:numPr>
          <w:ilvl w:val="0"/>
          <w:numId w:val="5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systemie epuap.gov.pl. Adres elektronicznej skrzynki podawczej: </w:t>
      </w:r>
      <w:proofErr w:type="spellStart"/>
      <w:r>
        <w:rPr>
          <w:rFonts w:asciiTheme="minorHAnsi" w:hAnsiTheme="minorHAnsi" w:cstheme="minorHAnsi"/>
          <w:sz w:val="20"/>
          <w:szCs w:val="20"/>
        </w:rPr>
        <w:t>PUPSkarzysko</w:t>
      </w:r>
      <w:proofErr w:type="spellEnd"/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E983943" w14:textId="77777777" w:rsidR="00A336A6" w:rsidRDefault="005F354E" w:rsidP="00A336A6">
      <w:pPr>
        <w:pStyle w:val="NormalnyWeb"/>
        <w:spacing w:before="0" w:beforeAutospacing="0" w:after="0" w:afterAutospacing="0"/>
        <w:ind w:left="114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Dokumenty elektroniczne dostarczane do Powiatowego Urzędu Pracy w Skarżysku-Kamiennej muszą być podpisane bezpiecznym podpisem elektronicznym weryfikowan</w:t>
      </w:r>
      <w:r w:rsidR="00DE6BE5">
        <w:rPr>
          <w:rFonts w:asciiTheme="minorHAnsi" w:hAnsiTheme="minorHAnsi" w:cstheme="minorHAnsi"/>
          <w:sz w:val="20"/>
          <w:szCs w:val="20"/>
        </w:rPr>
        <w:t xml:space="preserve">ym kwalifikowanym certyfikatem </w:t>
      </w:r>
      <w:r>
        <w:rPr>
          <w:rFonts w:asciiTheme="minorHAnsi" w:hAnsiTheme="minorHAnsi" w:cstheme="minorHAnsi"/>
          <w:sz w:val="20"/>
          <w:szCs w:val="20"/>
        </w:rPr>
        <w:t>(podpisem kwalifikowanym) lub profilem zaufanym.</w:t>
      </w:r>
    </w:p>
    <w:p w14:paraId="40D9A16C" w14:textId="77777777" w:rsidR="00055E46" w:rsidRDefault="001A05CE" w:rsidP="005F354E">
      <w:pPr>
        <w:pStyle w:val="NormalnyWeb"/>
        <w:spacing w:before="0" w:beforeAutospacing="0" w:after="0" w:afterAutospacing="0"/>
        <w:ind w:firstLine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F7FC6">
        <w:rPr>
          <w:rFonts w:asciiTheme="minorHAnsi" w:hAnsiTheme="minorHAnsi" w:cstheme="minorHAnsi"/>
          <w:sz w:val="20"/>
          <w:szCs w:val="20"/>
        </w:rPr>
        <w:t>Oryginały wniosków wraz z załącznikami nie uwzględnione do realizacji nie podlegają zwrotowi.</w:t>
      </w:r>
    </w:p>
    <w:p w14:paraId="78127D27" w14:textId="77777777" w:rsidR="00D55577" w:rsidRPr="007A7231" w:rsidRDefault="00542789" w:rsidP="00A60863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Złożenie wniosku nie zwalnia z obowiązku stawiani</w:t>
      </w:r>
      <w:r w:rsidR="00463577" w:rsidRPr="007A7231">
        <w:rPr>
          <w:rFonts w:asciiTheme="minorHAnsi" w:hAnsiTheme="minorHAnsi" w:cstheme="minorHAnsi"/>
          <w:sz w:val="20"/>
          <w:szCs w:val="20"/>
        </w:rPr>
        <w:t>a się na wizyty w Powi</w:t>
      </w:r>
      <w:r w:rsidR="00DE6BE5">
        <w:rPr>
          <w:rFonts w:asciiTheme="minorHAnsi" w:hAnsiTheme="minorHAnsi" w:cstheme="minorHAnsi"/>
          <w:sz w:val="20"/>
          <w:szCs w:val="20"/>
        </w:rPr>
        <w:t xml:space="preserve">atowym Urzędzie Pracy </w:t>
      </w:r>
      <w:r w:rsidRPr="007A7231">
        <w:rPr>
          <w:rFonts w:asciiTheme="minorHAnsi" w:hAnsiTheme="minorHAnsi" w:cstheme="minorHAnsi"/>
          <w:sz w:val="20"/>
          <w:szCs w:val="20"/>
        </w:rPr>
        <w:t xml:space="preserve">w Skarżysku-Kamiennej w wyznaczonych terminach. </w:t>
      </w:r>
    </w:p>
    <w:p w14:paraId="785847F6" w14:textId="77777777" w:rsidR="00A12274" w:rsidRPr="007A7231" w:rsidRDefault="00A12274" w:rsidP="00A60863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color w:val="000000"/>
          <w:sz w:val="20"/>
          <w:szCs w:val="20"/>
        </w:rPr>
        <w:t xml:space="preserve">Przy rozpatrywaniu wniosków w szczególnie uzasadnionych przypadkach Dyrektor PUP może podjąć decyzję </w:t>
      </w:r>
      <w:r w:rsidRPr="007A7231">
        <w:rPr>
          <w:rFonts w:asciiTheme="minorHAnsi" w:hAnsiTheme="minorHAnsi" w:cstheme="minorHAnsi"/>
          <w:color w:val="000000"/>
          <w:sz w:val="20"/>
          <w:szCs w:val="20"/>
        </w:rPr>
        <w:br/>
        <w:t>o odstępstwie od postanowień zawartych w niniejszych Kryteriach.</w:t>
      </w:r>
    </w:p>
    <w:p w14:paraId="6DCD9FE0" w14:textId="77777777" w:rsidR="007040AF" w:rsidRPr="007A7231" w:rsidRDefault="007040AF" w:rsidP="00A60863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Preferowane będą wnioski uprawnionych osób, kt</w:t>
      </w:r>
      <w:r w:rsidR="002F140B" w:rsidRPr="007A7231">
        <w:rPr>
          <w:rFonts w:asciiTheme="minorHAnsi" w:hAnsiTheme="minorHAnsi" w:cstheme="minorHAnsi"/>
          <w:sz w:val="20"/>
          <w:szCs w:val="20"/>
        </w:rPr>
        <w:t xml:space="preserve">óre dotychczas nie korzystały z finansowania </w:t>
      </w:r>
      <w:r w:rsidRPr="007A7231">
        <w:rPr>
          <w:rFonts w:asciiTheme="minorHAnsi" w:hAnsiTheme="minorHAnsi" w:cstheme="minorHAnsi"/>
          <w:sz w:val="20"/>
          <w:szCs w:val="20"/>
        </w:rPr>
        <w:t>kosztów szkoleń przez PUP.</w:t>
      </w:r>
    </w:p>
    <w:p w14:paraId="047B49CB" w14:textId="77777777" w:rsidR="00456536" w:rsidRDefault="007A7231" w:rsidP="00A12274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Powiatowy Urząd Pracy w Skarżysku-Kamiennej nie finansuje i nie zwraca kosztów kursu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12274" w:rsidRPr="007A7231">
        <w:rPr>
          <w:rFonts w:asciiTheme="minorHAnsi" w:hAnsiTheme="minorHAnsi" w:cstheme="minorHAnsi"/>
          <w:sz w:val="20"/>
          <w:szCs w:val="20"/>
        </w:rPr>
        <w:t>praw</w:t>
      </w:r>
      <w:r>
        <w:rPr>
          <w:rFonts w:asciiTheme="minorHAnsi" w:hAnsiTheme="minorHAnsi" w:cstheme="minorHAnsi"/>
          <w:sz w:val="20"/>
          <w:szCs w:val="20"/>
        </w:rPr>
        <w:t>a</w:t>
      </w:r>
      <w:r w:rsidR="00A12274" w:rsidRPr="007A7231">
        <w:rPr>
          <w:rFonts w:asciiTheme="minorHAnsi" w:hAnsiTheme="minorHAnsi" w:cstheme="minorHAnsi"/>
          <w:sz w:val="20"/>
          <w:szCs w:val="20"/>
        </w:rPr>
        <w:t xml:space="preserve"> jazdy kategorii B</w:t>
      </w:r>
      <w:r>
        <w:rPr>
          <w:rFonts w:asciiTheme="minorHAnsi" w:hAnsiTheme="minorHAnsi" w:cstheme="minorHAnsi"/>
          <w:sz w:val="20"/>
          <w:szCs w:val="20"/>
        </w:rPr>
        <w:t>,</w:t>
      </w:r>
      <w:r w:rsidR="00A12274" w:rsidRPr="007A723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ponieważ </w:t>
      </w:r>
      <w:r w:rsidR="00A12274" w:rsidRPr="007A7231">
        <w:rPr>
          <w:rFonts w:asciiTheme="minorHAnsi" w:hAnsiTheme="minorHAnsi" w:cstheme="minorHAnsi"/>
          <w:sz w:val="20"/>
          <w:szCs w:val="20"/>
        </w:rPr>
        <w:t>nie jest uprawnieniem nadającym kwalifikacje zawodowe</w:t>
      </w:r>
      <w:r>
        <w:rPr>
          <w:rFonts w:asciiTheme="minorHAnsi" w:hAnsiTheme="minorHAnsi" w:cstheme="minorHAnsi"/>
          <w:sz w:val="20"/>
          <w:szCs w:val="20"/>
        </w:rPr>
        <w:t>.</w:t>
      </w:r>
      <w:r w:rsidR="00A12274" w:rsidRPr="007A723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8CA9624" w14:textId="77777777" w:rsidR="005A0DB0" w:rsidRPr="007F7FC6" w:rsidRDefault="00456536" w:rsidP="007F7FC6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A7231">
        <w:rPr>
          <w:rFonts w:asciiTheme="minorHAnsi" w:hAnsiTheme="minorHAnsi" w:cstheme="minorHAnsi"/>
          <w:sz w:val="20"/>
          <w:szCs w:val="20"/>
        </w:rPr>
        <w:t>M</w:t>
      </w:r>
      <w:r w:rsidR="00A12274" w:rsidRPr="007A7231">
        <w:rPr>
          <w:rFonts w:asciiTheme="minorHAnsi" w:hAnsiTheme="minorHAnsi" w:cstheme="minorHAnsi"/>
          <w:sz w:val="20"/>
          <w:szCs w:val="20"/>
        </w:rPr>
        <w:t>ając na uwadze efektywność szkoleń PUP</w:t>
      </w:r>
      <w:r w:rsid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7A7231" w:rsidRPr="007A7231">
        <w:rPr>
          <w:rFonts w:asciiTheme="minorHAnsi" w:hAnsiTheme="minorHAnsi" w:cstheme="minorHAnsi"/>
          <w:sz w:val="20"/>
          <w:szCs w:val="20"/>
        </w:rPr>
        <w:t xml:space="preserve">w Skarżysku-Kamiennej </w:t>
      </w:r>
      <w:r w:rsidR="00A12274" w:rsidRPr="007A7231">
        <w:rPr>
          <w:rFonts w:asciiTheme="minorHAnsi" w:hAnsiTheme="minorHAnsi" w:cstheme="minorHAnsi"/>
          <w:sz w:val="20"/>
          <w:szCs w:val="20"/>
        </w:rPr>
        <w:t xml:space="preserve">nie finansuje szkoleń </w:t>
      </w:r>
      <w:r w:rsidR="00AB29DE">
        <w:rPr>
          <w:rFonts w:asciiTheme="minorHAnsi" w:hAnsiTheme="minorHAnsi" w:cstheme="minorHAnsi"/>
          <w:sz w:val="20"/>
          <w:szCs w:val="20"/>
        </w:rPr>
        <w:t>językowych</w:t>
      </w:r>
      <w:r w:rsidR="00AB29DE">
        <w:rPr>
          <w:rFonts w:asciiTheme="minorHAnsi" w:hAnsiTheme="minorHAnsi" w:cstheme="minorHAnsi"/>
          <w:bCs/>
          <w:sz w:val="20"/>
          <w:szCs w:val="20"/>
        </w:rPr>
        <w:t>,</w:t>
      </w:r>
      <w:r w:rsidR="00AB29DE" w:rsidRPr="00AB29DE">
        <w:t xml:space="preserve"> </w:t>
      </w:r>
      <w:r w:rsidR="00AB29DE">
        <w:br/>
      </w:r>
      <w:r w:rsidR="00AB29DE" w:rsidRPr="00AB29DE">
        <w:rPr>
          <w:rFonts w:asciiTheme="minorHAnsi" w:hAnsiTheme="minorHAnsi" w:cstheme="minorHAnsi"/>
          <w:sz w:val="20"/>
          <w:szCs w:val="20"/>
        </w:rPr>
        <w:t>z wyjątkiem kursów języka polskiego dla cudzoziemców.</w:t>
      </w:r>
    </w:p>
    <w:p w14:paraId="5EEE88B1" w14:textId="77777777" w:rsidR="00E91CB7" w:rsidRPr="001B567B" w:rsidRDefault="005A0DB0" w:rsidP="00A60863">
      <w:pPr>
        <w:pStyle w:val="NormalnyWeb"/>
        <w:numPr>
          <w:ilvl w:val="0"/>
          <w:numId w:val="28"/>
        </w:numPr>
        <w:spacing w:before="0" w:beforeAutospacing="0" w:after="0" w:afterAutospacing="0"/>
        <w:ind w:left="426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Uzasadnienie celowości szkolenia w formie Oświadczenia przyszłego pracodawcy o zamiarze powierzenia osobie odpowiedniej pracy lub Oświadczenia o zamiarze podjęcia działalności gospodarczej po ukończeniu szkolenia nie jest wymagane w przypadku osób posiadających prawo do renty szkoleniowej.</w:t>
      </w:r>
    </w:p>
    <w:p w14:paraId="7FFECF2E" w14:textId="77777777" w:rsidR="001B567B" w:rsidRPr="007A7231" w:rsidRDefault="001B567B" w:rsidP="001B567B">
      <w:pPr>
        <w:pStyle w:val="NormalnyWeb"/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5F1297" w14:textId="77777777" w:rsidR="00055E46" w:rsidRPr="007A7231" w:rsidRDefault="00B16ED7" w:rsidP="003F1D42">
      <w:pPr>
        <w:spacing w:after="12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FF4450" w:rsidRPr="007A7231">
        <w:rPr>
          <w:rFonts w:asciiTheme="minorHAnsi" w:hAnsiTheme="minorHAnsi" w:cstheme="minorHAnsi"/>
          <w:b/>
          <w:sz w:val="20"/>
          <w:szCs w:val="20"/>
        </w:rPr>
        <w:t>Zasady kierowania na  s</w:t>
      </w:r>
      <w:r w:rsidR="00055E46" w:rsidRPr="007A7231">
        <w:rPr>
          <w:rFonts w:asciiTheme="minorHAnsi" w:hAnsiTheme="minorHAnsi" w:cstheme="minorHAnsi"/>
          <w:b/>
          <w:sz w:val="20"/>
          <w:szCs w:val="20"/>
        </w:rPr>
        <w:t>zkolenia z zakresu umiejętności poszukiwania pracy</w:t>
      </w:r>
      <w:r w:rsidR="00BD2470" w:rsidRPr="007A7231">
        <w:rPr>
          <w:rFonts w:asciiTheme="minorHAnsi" w:hAnsiTheme="minorHAnsi" w:cstheme="minorHAnsi"/>
          <w:b/>
          <w:sz w:val="20"/>
          <w:szCs w:val="20"/>
        </w:rPr>
        <w:t xml:space="preserve"> według planu szkoleń</w:t>
      </w:r>
      <w:r w:rsidR="00055E46" w:rsidRPr="007A7231">
        <w:rPr>
          <w:rFonts w:asciiTheme="minorHAnsi" w:hAnsiTheme="minorHAnsi" w:cstheme="minorHAnsi"/>
          <w:b/>
          <w:sz w:val="20"/>
          <w:szCs w:val="20"/>
        </w:rPr>
        <w:t>:</w:t>
      </w:r>
    </w:p>
    <w:p w14:paraId="735926DC" w14:textId="77777777" w:rsidR="001A05CE" w:rsidRPr="007A7231" w:rsidRDefault="001A05CE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Powiatowy Urząd Pracy w Skarżysku-Kamiennej upowszechnia informacje o planowanych szkoleniach z zakresu umiejętności poszukiwania pracy w siedzibie urzędu oraz na stronie internetowej PUP.</w:t>
      </w:r>
    </w:p>
    <w:p w14:paraId="3E34B770" w14:textId="77777777" w:rsidR="001A05CE" w:rsidRPr="007A7231" w:rsidRDefault="006B06D7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Chęć udziału w szkoleniu moż</w:t>
      </w:r>
      <w:r w:rsidR="00BD2470" w:rsidRPr="007A7231">
        <w:rPr>
          <w:rFonts w:asciiTheme="minorHAnsi" w:hAnsiTheme="minorHAnsi" w:cstheme="minorHAnsi"/>
          <w:sz w:val="20"/>
          <w:szCs w:val="20"/>
        </w:rPr>
        <w:t>e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zgłosić</w:t>
      </w:r>
      <w:r w:rsidR="003A3F88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9F5F38" w:rsidRPr="007A7231">
        <w:rPr>
          <w:rFonts w:asciiTheme="minorHAnsi" w:hAnsiTheme="minorHAnsi" w:cstheme="minorHAnsi"/>
          <w:sz w:val="20"/>
          <w:szCs w:val="20"/>
        </w:rPr>
        <w:t xml:space="preserve">uprawniona </w:t>
      </w:r>
      <w:r w:rsidR="00BD2470" w:rsidRPr="007A7231">
        <w:rPr>
          <w:rFonts w:asciiTheme="minorHAnsi" w:hAnsiTheme="minorHAnsi" w:cstheme="minorHAnsi"/>
          <w:sz w:val="20"/>
          <w:szCs w:val="20"/>
        </w:rPr>
        <w:t>osoba bezrobotna lub poszukująca pracy</w:t>
      </w:r>
      <w:r w:rsidR="00744562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sz w:val="20"/>
          <w:szCs w:val="20"/>
        </w:rPr>
        <w:t>swojemu doradcy klienta</w:t>
      </w:r>
      <w:r w:rsidR="00B81E2C">
        <w:rPr>
          <w:rFonts w:asciiTheme="minorHAnsi" w:hAnsiTheme="minorHAnsi" w:cstheme="minorHAnsi"/>
          <w:sz w:val="20"/>
          <w:szCs w:val="20"/>
        </w:rPr>
        <w:t xml:space="preserve">, a zwłaszcza doradcy zawodowemu, </w:t>
      </w:r>
      <w:r w:rsidR="00AC00B6">
        <w:rPr>
          <w:rFonts w:asciiTheme="minorHAnsi" w:hAnsiTheme="minorHAnsi" w:cstheme="minorHAnsi"/>
          <w:sz w:val="20"/>
          <w:szCs w:val="20"/>
        </w:rPr>
        <w:t>taką propozycję może przedstawić również sam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AC00B6">
        <w:rPr>
          <w:rFonts w:asciiTheme="minorHAnsi" w:hAnsiTheme="minorHAnsi" w:cstheme="minorHAnsi"/>
          <w:sz w:val="20"/>
          <w:szCs w:val="20"/>
        </w:rPr>
        <w:t>doradca</w:t>
      </w:r>
      <w:r w:rsidR="00055E46" w:rsidRPr="007A7231">
        <w:rPr>
          <w:rFonts w:asciiTheme="minorHAnsi" w:hAnsiTheme="minorHAnsi" w:cstheme="minorHAnsi"/>
          <w:sz w:val="20"/>
          <w:szCs w:val="20"/>
        </w:rPr>
        <w:t>.</w:t>
      </w:r>
      <w:r w:rsidR="009C5193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6E24B9" w14:textId="77777777" w:rsidR="00BD2470" w:rsidRPr="007A7231" w:rsidRDefault="00055E46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Rekrutacja na szkolenia z zakresu umiejętności poszukiwania pracy prowadzona jest </w:t>
      </w:r>
      <w:r w:rsidR="00A92E33">
        <w:rPr>
          <w:rFonts w:asciiTheme="minorHAnsi" w:hAnsiTheme="minorHAnsi" w:cstheme="minorHAnsi"/>
          <w:sz w:val="20"/>
          <w:szCs w:val="20"/>
        </w:rPr>
        <w:t xml:space="preserve">do </w:t>
      </w:r>
      <w:r w:rsidRPr="007A7231">
        <w:rPr>
          <w:rFonts w:asciiTheme="minorHAnsi" w:hAnsiTheme="minorHAnsi" w:cstheme="minorHAnsi"/>
          <w:sz w:val="20"/>
          <w:szCs w:val="20"/>
        </w:rPr>
        <w:t>wyczerpania miejsc.</w:t>
      </w:r>
      <w:r w:rsidR="00CB7D45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83894D" w14:textId="77777777" w:rsidR="009C5193" w:rsidRPr="007A7231" w:rsidRDefault="009C5193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Osoby uprawnione zainteresowane uczestnictwem w szkoleniu z zakresu umiejętności poszukiwania pracy deklarują chęć uczestnictwa poprzez wpis na listę kandydatów na szkolenie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D55577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2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Pr="007A7231">
        <w:rPr>
          <w:rFonts w:asciiTheme="minorHAnsi" w:hAnsiTheme="minorHAnsi" w:cstheme="minorHAnsi"/>
          <w:sz w:val="20"/>
          <w:szCs w:val="20"/>
        </w:rPr>
        <w:t xml:space="preserve">oraz wypełniają kartę kandydata na szkolenie z zakresu umiejętności poszukiwania pracy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D55577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3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>).</w:t>
      </w:r>
      <w:r w:rsidR="005F354E" w:rsidRPr="005F354E">
        <w:rPr>
          <w:rFonts w:asciiTheme="minorHAnsi" w:hAnsiTheme="minorHAnsi" w:cstheme="minorHAnsi"/>
          <w:sz w:val="20"/>
          <w:szCs w:val="20"/>
        </w:rPr>
        <w:t xml:space="preserve"> </w:t>
      </w:r>
      <w:r w:rsidR="005F354E" w:rsidRPr="007A7231">
        <w:rPr>
          <w:rFonts w:asciiTheme="minorHAnsi" w:hAnsiTheme="minorHAnsi" w:cstheme="minorHAnsi"/>
          <w:sz w:val="20"/>
          <w:szCs w:val="20"/>
        </w:rPr>
        <w:t>Wzór karty jest dostępny w siedzibie Urzędu</w:t>
      </w:r>
      <w:r w:rsidR="005F354E">
        <w:rPr>
          <w:rFonts w:asciiTheme="minorHAnsi" w:hAnsiTheme="minorHAnsi" w:cstheme="minorHAnsi"/>
          <w:sz w:val="20"/>
          <w:szCs w:val="20"/>
        </w:rPr>
        <w:t xml:space="preserve"> raz</w:t>
      </w:r>
      <w:r w:rsidR="005F354E" w:rsidRPr="001A6F5A">
        <w:rPr>
          <w:rFonts w:asciiTheme="minorHAnsi" w:hAnsiTheme="minorHAnsi" w:cstheme="minorHAnsi"/>
          <w:sz w:val="20"/>
          <w:szCs w:val="20"/>
        </w:rPr>
        <w:t xml:space="preserve"> na stronie internetowej </w:t>
      </w:r>
      <w:hyperlink r:id="rId10" w:history="1">
        <w:r w:rsidR="005F354E" w:rsidRPr="001A6F5A">
          <w:rPr>
            <w:rStyle w:val="Hipercze"/>
            <w:rFonts w:asciiTheme="minorHAnsi" w:hAnsiTheme="minorHAnsi" w:cstheme="minorHAnsi"/>
            <w:sz w:val="20"/>
            <w:szCs w:val="20"/>
          </w:rPr>
          <w:t>www.skarzysko.praca.gov.pl</w:t>
        </w:r>
      </w:hyperlink>
      <w:r w:rsidR="005F354E" w:rsidRPr="001A6F5A">
        <w:rPr>
          <w:rFonts w:asciiTheme="minorHAnsi" w:hAnsiTheme="minorHAnsi" w:cstheme="minorHAnsi"/>
          <w:sz w:val="20"/>
          <w:szCs w:val="20"/>
        </w:rPr>
        <w:t>. Wypełnienie karty nie jest równoznaczne z zakwalifikowaniem na szkolenie.</w:t>
      </w:r>
    </w:p>
    <w:p w14:paraId="7C371C5F" w14:textId="77777777" w:rsidR="00A7518E" w:rsidRPr="007A7231" w:rsidRDefault="00CB7D45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Skierowanie na szkolenie poprzedza </w:t>
      </w:r>
      <w:r w:rsidR="006B06D7" w:rsidRPr="007A7231">
        <w:rPr>
          <w:rFonts w:asciiTheme="minorHAnsi" w:hAnsiTheme="minorHAnsi" w:cstheme="minorHAnsi"/>
          <w:sz w:val="20"/>
          <w:szCs w:val="20"/>
        </w:rPr>
        <w:t xml:space="preserve">pozytywna opinia </w:t>
      </w:r>
      <w:r w:rsidR="00D2594D" w:rsidRPr="007A7231">
        <w:rPr>
          <w:rFonts w:asciiTheme="minorHAnsi" w:hAnsiTheme="minorHAnsi" w:cstheme="minorHAnsi"/>
          <w:sz w:val="20"/>
          <w:szCs w:val="20"/>
        </w:rPr>
        <w:t>doradc</w:t>
      </w:r>
      <w:r w:rsidR="006B06D7" w:rsidRPr="007A7231">
        <w:rPr>
          <w:rFonts w:asciiTheme="minorHAnsi" w:hAnsiTheme="minorHAnsi" w:cstheme="minorHAnsi"/>
          <w:sz w:val="20"/>
          <w:szCs w:val="20"/>
        </w:rPr>
        <w:t>y</w:t>
      </w:r>
      <w:r w:rsidR="00D2594D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6B06D7" w:rsidRPr="007A7231">
        <w:rPr>
          <w:rFonts w:asciiTheme="minorHAnsi" w:hAnsiTheme="minorHAnsi" w:cstheme="minorHAnsi"/>
          <w:sz w:val="20"/>
          <w:szCs w:val="20"/>
        </w:rPr>
        <w:t>klienta</w:t>
      </w:r>
      <w:r w:rsidR="00A7518E" w:rsidRPr="007A7231">
        <w:rPr>
          <w:rFonts w:asciiTheme="minorHAnsi" w:hAnsiTheme="minorHAnsi" w:cstheme="minorHAnsi"/>
          <w:sz w:val="20"/>
          <w:szCs w:val="20"/>
        </w:rPr>
        <w:t>.</w:t>
      </w:r>
      <w:r w:rsidR="006B06D7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85AB3" w14:textId="77777777" w:rsidR="00F1524E" w:rsidRPr="007A7231" w:rsidRDefault="00BD2470" w:rsidP="003F1D42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Skierowanie na szkolenie z zakresu umiejętności poszukiwania pracy można uzyskać nie częściej niż raz na dwa lata kalendarzowe.</w:t>
      </w:r>
    </w:p>
    <w:p w14:paraId="17CC7E57" w14:textId="77777777" w:rsidR="007D10D0" w:rsidRPr="007A7231" w:rsidRDefault="007D10D0" w:rsidP="003615F9">
      <w:p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178602" w14:textId="77777777" w:rsidR="001A05CE" w:rsidRPr="007A7231" w:rsidRDefault="00B16ED7" w:rsidP="003F1D42">
      <w:pPr>
        <w:spacing w:after="12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FF4450" w:rsidRPr="007A7231">
        <w:rPr>
          <w:rFonts w:asciiTheme="minorHAnsi" w:hAnsiTheme="minorHAnsi" w:cstheme="minorHAnsi"/>
          <w:b/>
          <w:sz w:val="20"/>
          <w:szCs w:val="20"/>
        </w:rPr>
        <w:t>Zasady kierowania na s</w:t>
      </w:r>
      <w:r w:rsidR="00055E46" w:rsidRPr="007A7231">
        <w:rPr>
          <w:rFonts w:asciiTheme="minorHAnsi" w:hAnsiTheme="minorHAnsi" w:cstheme="minorHAnsi"/>
          <w:b/>
          <w:sz w:val="20"/>
          <w:szCs w:val="20"/>
        </w:rPr>
        <w:t>zkolenia grupowe realizowane według planu szkoleń:</w:t>
      </w:r>
    </w:p>
    <w:p w14:paraId="707CA941" w14:textId="77777777" w:rsidR="003A3F88" w:rsidRPr="007A7231" w:rsidRDefault="001A05CE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Powiatowy Urząd Pracy w Skarżysku-Kamiennej upowszechnia informacje o planowanych szkoleniach grupowych w siedzibie urzędu oraz na stronie internetowej PUP.</w:t>
      </w:r>
    </w:p>
    <w:p w14:paraId="79761B18" w14:textId="77777777" w:rsidR="003A3F88" w:rsidRPr="007A7231" w:rsidRDefault="003A3F88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Chęć udziału w szkoleniu może zgłosić uprawniona osoba bezrobotna lub poszukująca pracy swojemu doradcy klienta. Propozycję udziału w takim szkoleniu można również uzyskać bezpośrednio od doradcy klienta. </w:t>
      </w:r>
    </w:p>
    <w:p w14:paraId="42FA6AEB" w14:textId="77777777" w:rsidR="00055E46" w:rsidRPr="007A7231" w:rsidRDefault="00055E46" w:rsidP="003F1D4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Terminy rekrutacji na szkolenia grupowe są każdorazo</w:t>
      </w:r>
      <w:r w:rsidR="00463577" w:rsidRPr="007A7231">
        <w:rPr>
          <w:rFonts w:asciiTheme="minorHAnsi" w:hAnsiTheme="minorHAnsi" w:cstheme="minorHAnsi"/>
          <w:sz w:val="20"/>
          <w:szCs w:val="20"/>
        </w:rPr>
        <w:t>wo ustalane przez Dyrektora PUP</w:t>
      </w:r>
      <w:r w:rsidRPr="007A7231">
        <w:rPr>
          <w:rFonts w:asciiTheme="minorHAnsi" w:hAnsiTheme="minorHAnsi" w:cstheme="minorHAnsi"/>
          <w:sz w:val="20"/>
          <w:szCs w:val="20"/>
        </w:rPr>
        <w:t xml:space="preserve"> i niezwłocznie zamieszczane na tablicy ogłoszeń i stronie internetowej urzędu. </w:t>
      </w:r>
    </w:p>
    <w:p w14:paraId="1BE49550" w14:textId="77777777" w:rsidR="00055E46" w:rsidRPr="001A6F5A" w:rsidRDefault="00055E46" w:rsidP="001A6F5A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Osoby </w:t>
      </w:r>
      <w:r w:rsidR="009C5193" w:rsidRPr="007A7231">
        <w:rPr>
          <w:rFonts w:asciiTheme="minorHAnsi" w:hAnsiTheme="minorHAnsi" w:cstheme="minorHAnsi"/>
          <w:sz w:val="20"/>
          <w:szCs w:val="20"/>
        </w:rPr>
        <w:t>uprawnione</w:t>
      </w:r>
      <w:r w:rsidR="005F51F9">
        <w:rPr>
          <w:rFonts w:asciiTheme="minorHAnsi" w:hAnsiTheme="minorHAnsi" w:cstheme="minorHAnsi"/>
          <w:sz w:val="20"/>
          <w:szCs w:val="20"/>
        </w:rPr>
        <w:t>,</w:t>
      </w:r>
      <w:r w:rsidR="009C5193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sz w:val="20"/>
          <w:szCs w:val="20"/>
        </w:rPr>
        <w:t>zainteresowane uczestnictwem w wybranym szkoleniu deklarują chęć uczestnictwa poprzez wpis na listę kandydatów na szkole</w:t>
      </w:r>
      <w:r w:rsidR="001805EF" w:rsidRPr="007A7231">
        <w:rPr>
          <w:rFonts w:asciiTheme="minorHAnsi" w:hAnsiTheme="minorHAnsi" w:cstheme="minorHAnsi"/>
          <w:sz w:val="20"/>
          <w:szCs w:val="20"/>
        </w:rPr>
        <w:t xml:space="preserve">nie 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2 do niniejszych Kryteriów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1805EF" w:rsidRPr="007A7231">
        <w:rPr>
          <w:rFonts w:asciiTheme="minorHAnsi" w:hAnsiTheme="minorHAnsi" w:cstheme="minorHAnsi"/>
          <w:sz w:val="20"/>
          <w:szCs w:val="20"/>
        </w:rPr>
        <w:t>oraz wypełniają kartę</w:t>
      </w:r>
      <w:r w:rsidR="00BD2470" w:rsidRPr="007A7231">
        <w:rPr>
          <w:rFonts w:asciiTheme="minorHAnsi" w:hAnsiTheme="minorHAnsi" w:cstheme="minorHAnsi"/>
          <w:sz w:val="20"/>
          <w:szCs w:val="20"/>
        </w:rPr>
        <w:t xml:space="preserve"> kandydata na szkolenie grupowe</w:t>
      </w:r>
      <w:r w:rsidR="009C5193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 xml:space="preserve">ałącznik 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nr 4 do niniejszych Kryteriów</w:t>
      </w:r>
      <w:r w:rsidR="009C5193" w:rsidRPr="007A7231">
        <w:rPr>
          <w:rFonts w:asciiTheme="minorHAnsi" w:hAnsiTheme="minorHAnsi" w:cstheme="minorHAnsi"/>
          <w:b/>
          <w:sz w:val="20"/>
          <w:szCs w:val="20"/>
        </w:rPr>
        <w:t>)</w:t>
      </w:r>
      <w:r w:rsidR="00BD2470" w:rsidRPr="007A7231">
        <w:rPr>
          <w:rFonts w:asciiTheme="minorHAnsi" w:hAnsiTheme="minorHAnsi" w:cstheme="minorHAnsi"/>
          <w:sz w:val="20"/>
          <w:szCs w:val="20"/>
        </w:rPr>
        <w:t xml:space="preserve">. </w:t>
      </w:r>
      <w:r w:rsidR="001805EF" w:rsidRPr="007A7231">
        <w:rPr>
          <w:rFonts w:asciiTheme="minorHAnsi" w:hAnsiTheme="minorHAnsi" w:cstheme="minorHAnsi"/>
          <w:sz w:val="20"/>
          <w:szCs w:val="20"/>
        </w:rPr>
        <w:t>Wzór karty jest dostępny w siedzibie Urzędu</w:t>
      </w:r>
      <w:r w:rsidR="001675AD">
        <w:rPr>
          <w:rFonts w:asciiTheme="minorHAnsi" w:hAnsiTheme="minorHAnsi" w:cstheme="minorHAnsi"/>
          <w:sz w:val="20"/>
          <w:szCs w:val="20"/>
        </w:rPr>
        <w:t>,</w:t>
      </w:r>
      <w:r w:rsidR="001805EF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1C34E0">
        <w:rPr>
          <w:rFonts w:asciiTheme="minorHAnsi" w:hAnsiTheme="minorHAnsi" w:cstheme="minorHAnsi"/>
          <w:sz w:val="20"/>
          <w:szCs w:val="20"/>
        </w:rPr>
        <w:br/>
      </w:r>
      <w:r w:rsidR="00913E9A">
        <w:rPr>
          <w:rFonts w:asciiTheme="minorHAnsi" w:hAnsiTheme="minorHAnsi" w:cstheme="minorHAnsi"/>
          <w:sz w:val="20"/>
          <w:szCs w:val="20"/>
        </w:rPr>
        <w:t xml:space="preserve">na stronie </w:t>
      </w:r>
      <w:r w:rsidR="001805EF" w:rsidRPr="001A6F5A">
        <w:rPr>
          <w:rFonts w:asciiTheme="minorHAnsi" w:hAnsiTheme="minorHAnsi" w:cstheme="minorHAnsi"/>
          <w:sz w:val="20"/>
          <w:szCs w:val="20"/>
        </w:rPr>
        <w:t xml:space="preserve">internetowej </w:t>
      </w:r>
      <w:hyperlink r:id="rId11" w:history="1">
        <w:r w:rsidR="00CB26E2" w:rsidRPr="001A6F5A">
          <w:rPr>
            <w:rStyle w:val="Hipercze"/>
            <w:rFonts w:asciiTheme="minorHAnsi" w:hAnsiTheme="minorHAnsi" w:cstheme="minorHAnsi"/>
            <w:sz w:val="20"/>
            <w:szCs w:val="20"/>
          </w:rPr>
          <w:t>www.skarzysko.praca.gov.pl</w:t>
        </w:r>
      </w:hyperlink>
      <w:r w:rsidR="001805EF" w:rsidRPr="001A6F5A">
        <w:rPr>
          <w:rFonts w:asciiTheme="minorHAnsi" w:hAnsiTheme="minorHAnsi" w:cstheme="minorHAnsi"/>
          <w:sz w:val="20"/>
          <w:szCs w:val="20"/>
        </w:rPr>
        <w:t xml:space="preserve">. </w:t>
      </w:r>
      <w:r w:rsidR="00BD2470" w:rsidRPr="001A6F5A">
        <w:rPr>
          <w:rFonts w:asciiTheme="minorHAnsi" w:hAnsiTheme="minorHAnsi" w:cstheme="minorHAnsi"/>
          <w:sz w:val="20"/>
          <w:szCs w:val="20"/>
        </w:rPr>
        <w:t xml:space="preserve">Wypełnienie karty nie </w:t>
      </w:r>
      <w:r w:rsidR="0083776F" w:rsidRPr="001A6F5A">
        <w:rPr>
          <w:rFonts w:asciiTheme="minorHAnsi" w:hAnsiTheme="minorHAnsi" w:cstheme="minorHAnsi"/>
          <w:sz w:val="20"/>
          <w:szCs w:val="20"/>
        </w:rPr>
        <w:t>j</w:t>
      </w:r>
      <w:r w:rsidR="00BD2470" w:rsidRPr="001A6F5A">
        <w:rPr>
          <w:rFonts w:asciiTheme="minorHAnsi" w:hAnsiTheme="minorHAnsi" w:cstheme="minorHAnsi"/>
          <w:sz w:val="20"/>
          <w:szCs w:val="20"/>
        </w:rPr>
        <w:t xml:space="preserve">est równoznaczne </w:t>
      </w:r>
      <w:r w:rsidR="001C34E0">
        <w:rPr>
          <w:rFonts w:asciiTheme="minorHAnsi" w:hAnsiTheme="minorHAnsi" w:cstheme="minorHAnsi"/>
          <w:sz w:val="20"/>
          <w:szCs w:val="20"/>
        </w:rPr>
        <w:br/>
      </w:r>
      <w:r w:rsidR="00BD2470" w:rsidRPr="001A6F5A">
        <w:rPr>
          <w:rFonts w:asciiTheme="minorHAnsi" w:hAnsiTheme="minorHAnsi" w:cstheme="minorHAnsi"/>
          <w:sz w:val="20"/>
          <w:szCs w:val="20"/>
        </w:rPr>
        <w:t xml:space="preserve">z zakwalifikowaniem na szkolenie.  </w:t>
      </w:r>
    </w:p>
    <w:p w14:paraId="2B40CCAB" w14:textId="77777777" w:rsidR="00EB4431" w:rsidRPr="007A7231" w:rsidRDefault="00055E46" w:rsidP="003F1D4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Lista kandydatów na szkolenie zawiera:</w:t>
      </w:r>
      <w:r w:rsidR="00B16ED7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F89535" w14:textId="77777777" w:rsidR="00EB4431" w:rsidRPr="007A7231" w:rsidRDefault="00B16ED7" w:rsidP="003F1D42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imię i nazwisko;</w:t>
      </w:r>
    </w:p>
    <w:p w14:paraId="2E811155" w14:textId="77777777" w:rsidR="00EB4431" w:rsidRPr="007A7231" w:rsidRDefault="00B16ED7" w:rsidP="003F1D42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numer PESEL; </w:t>
      </w:r>
    </w:p>
    <w:p w14:paraId="2882C61E" w14:textId="77777777" w:rsidR="00EB4431" w:rsidRPr="007A7231" w:rsidRDefault="00B16ED7" w:rsidP="003F1D42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adres zamieszkania; </w:t>
      </w:r>
    </w:p>
    <w:p w14:paraId="3BF73761" w14:textId="77777777" w:rsidR="005A400F" w:rsidRPr="007A7231" w:rsidRDefault="00EB4431" w:rsidP="003F1D42">
      <w:pPr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kontakt z osobą:</w:t>
      </w:r>
      <w:r w:rsidR="00055E46" w:rsidRPr="007A7231">
        <w:rPr>
          <w:rFonts w:asciiTheme="minorHAnsi" w:hAnsiTheme="minorHAnsi" w:cstheme="minorHAnsi"/>
          <w:sz w:val="20"/>
          <w:szCs w:val="20"/>
        </w:rPr>
        <w:t xml:space="preserve"> numer telefonu lub adres poczty e-mail</w:t>
      </w:r>
      <w:r w:rsidR="005F354E">
        <w:rPr>
          <w:rFonts w:asciiTheme="minorHAnsi" w:hAnsiTheme="minorHAnsi" w:cstheme="minorHAnsi"/>
          <w:sz w:val="20"/>
          <w:szCs w:val="20"/>
        </w:rPr>
        <w:t xml:space="preserve">, adres </w:t>
      </w:r>
      <w:r w:rsidR="00B81E2C">
        <w:rPr>
          <w:rFonts w:asciiTheme="minorHAnsi" w:hAnsiTheme="minorHAnsi" w:cstheme="minorHAnsi"/>
          <w:sz w:val="20"/>
          <w:szCs w:val="20"/>
        </w:rPr>
        <w:t>poczty do e-doręczeń</w:t>
      </w:r>
      <w:r w:rsidR="00B16ED7" w:rsidRPr="007A7231">
        <w:rPr>
          <w:rFonts w:asciiTheme="minorHAnsi" w:hAnsiTheme="minorHAnsi" w:cstheme="minorHAnsi"/>
          <w:sz w:val="20"/>
          <w:szCs w:val="20"/>
        </w:rPr>
        <w:t xml:space="preserve">; </w:t>
      </w:r>
      <w:r w:rsidR="00055E46" w:rsidRPr="007A7231">
        <w:rPr>
          <w:rFonts w:asciiTheme="minorHAnsi" w:hAnsiTheme="minorHAnsi" w:cstheme="minorHAnsi"/>
          <w:sz w:val="20"/>
          <w:szCs w:val="20"/>
        </w:rPr>
        <w:t>data zgłoszenia</w:t>
      </w:r>
      <w:r w:rsidR="00B16ED7" w:rsidRPr="007A7231">
        <w:rPr>
          <w:rFonts w:asciiTheme="minorHAnsi" w:hAnsiTheme="minorHAnsi" w:cstheme="minorHAnsi"/>
          <w:sz w:val="20"/>
          <w:szCs w:val="20"/>
        </w:rPr>
        <w:t xml:space="preserve">; </w:t>
      </w:r>
      <w:r w:rsidR="00055E46" w:rsidRPr="007A7231">
        <w:rPr>
          <w:rFonts w:asciiTheme="minorHAnsi" w:hAnsiTheme="minorHAnsi" w:cstheme="minorHAnsi"/>
          <w:sz w:val="20"/>
          <w:szCs w:val="20"/>
        </w:rPr>
        <w:t>podpis zainteresowanego</w:t>
      </w:r>
      <w:r w:rsidR="00B16ED7" w:rsidRPr="007A7231">
        <w:rPr>
          <w:rFonts w:asciiTheme="minorHAnsi" w:hAnsiTheme="minorHAnsi" w:cstheme="minorHAnsi"/>
          <w:sz w:val="20"/>
          <w:szCs w:val="20"/>
        </w:rPr>
        <w:t xml:space="preserve">; </w:t>
      </w:r>
      <w:r w:rsidR="00055E46" w:rsidRPr="007A7231">
        <w:rPr>
          <w:rFonts w:asciiTheme="minorHAnsi" w:hAnsiTheme="minorHAnsi" w:cstheme="minorHAnsi"/>
          <w:sz w:val="20"/>
          <w:szCs w:val="20"/>
        </w:rPr>
        <w:t>uwagi</w:t>
      </w:r>
      <w:r w:rsidR="00B16ED7" w:rsidRPr="007A7231">
        <w:rPr>
          <w:rFonts w:asciiTheme="minorHAnsi" w:hAnsiTheme="minorHAnsi" w:cstheme="minorHAnsi"/>
          <w:sz w:val="20"/>
          <w:szCs w:val="20"/>
        </w:rPr>
        <w:t>.</w:t>
      </w:r>
    </w:p>
    <w:p w14:paraId="16144CD9" w14:textId="77777777" w:rsidR="00055E46" w:rsidRPr="007A7231" w:rsidRDefault="00055E46" w:rsidP="003F1D4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Lista kandydatów jest weryfikowana w szczególności na podstawie:</w:t>
      </w:r>
    </w:p>
    <w:p w14:paraId="23D4D4AF" w14:textId="77777777" w:rsidR="00055E46" w:rsidRPr="007A7231" w:rsidRDefault="00055E46" w:rsidP="003F1D42">
      <w:pPr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spełnienia warunków zgodnych </w:t>
      </w:r>
      <w:r w:rsidR="00EB38FF" w:rsidRPr="007A7231">
        <w:rPr>
          <w:rFonts w:asciiTheme="minorHAnsi" w:hAnsiTheme="minorHAnsi" w:cstheme="minorHAnsi"/>
          <w:sz w:val="20"/>
          <w:szCs w:val="20"/>
        </w:rPr>
        <w:t xml:space="preserve">ze </w:t>
      </w:r>
      <w:r w:rsidR="00BD2470" w:rsidRPr="007A7231">
        <w:rPr>
          <w:rFonts w:asciiTheme="minorHAnsi" w:hAnsiTheme="minorHAnsi" w:cstheme="minorHAnsi"/>
          <w:sz w:val="20"/>
          <w:szCs w:val="20"/>
        </w:rPr>
        <w:t>specyfiką danego szkolenia,</w:t>
      </w:r>
    </w:p>
    <w:p w14:paraId="36F00BBA" w14:textId="77777777" w:rsidR="005A400F" w:rsidRPr="007A7231" w:rsidRDefault="00055E46" w:rsidP="003F1D42">
      <w:pPr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katalogu osób będących w szczególnej sytuacji na rynku pracy.</w:t>
      </w:r>
    </w:p>
    <w:p w14:paraId="31FEA35B" w14:textId="77777777" w:rsidR="00611F92" w:rsidRPr="007A7231" w:rsidRDefault="00611F92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W przypadku kierunków szkoleń cieszących się dużym zainteresowaniem osób uprawnionych do udziału </w:t>
      </w:r>
      <w:r w:rsidRPr="007A7231">
        <w:rPr>
          <w:rFonts w:asciiTheme="minorHAnsi" w:hAnsiTheme="minorHAnsi" w:cstheme="minorHAnsi"/>
          <w:sz w:val="20"/>
          <w:szCs w:val="20"/>
        </w:rPr>
        <w:br/>
        <w:t>w nim, w sytuacji gdy liczba osób chętnych dwukrotnie przekracza liczbę miejsc przewidzianych na danym szkoleniu</w:t>
      </w:r>
      <w:r w:rsidR="00814779" w:rsidRPr="007A7231">
        <w:rPr>
          <w:rFonts w:asciiTheme="minorHAnsi" w:hAnsiTheme="minorHAnsi" w:cstheme="minorHAnsi"/>
          <w:sz w:val="20"/>
          <w:szCs w:val="20"/>
        </w:rPr>
        <w:t>,</w:t>
      </w:r>
      <w:r w:rsidRPr="007A7231">
        <w:rPr>
          <w:rFonts w:asciiTheme="minorHAnsi" w:hAnsiTheme="minorHAnsi" w:cstheme="minorHAnsi"/>
          <w:sz w:val="20"/>
          <w:szCs w:val="20"/>
        </w:rPr>
        <w:t xml:space="preserve"> zostaje powołany zarządzeniem przez Dyrektora PUP zespół zadaniowy. Zespół zadaniowy składa się </w:t>
      </w:r>
      <w:r w:rsidR="00EB4431" w:rsidRPr="007A7231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 xml:space="preserve">z minimum 3 </w:t>
      </w:r>
      <w:r w:rsidR="000D4EEC" w:rsidRPr="007A7231">
        <w:rPr>
          <w:rFonts w:asciiTheme="minorHAnsi" w:hAnsiTheme="minorHAnsi" w:cstheme="minorHAnsi"/>
          <w:sz w:val="20"/>
          <w:szCs w:val="20"/>
        </w:rPr>
        <w:t xml:space="preserve">członków wśród nich: specjalista ds. rozwoju zawodowego, doradca zawodowy oraz </w:t>
      </w:r>
      <w:r w:rsidR="00EB38FF" w:rsidRPr="007A7231">
        <w:rPr>
          <w:rFonts w:asciiTheme="minorHAnsi" w:hAnsiTheme="minorHAnsi" w:cstheme="minorHAnsi"/>
          <w:sz w:val="20"/>
          <w:szCs w:val="20"/>
        </w:rPr>
        <w:t>pośrednik pracy</w:t>
      </w:r>
      <w:r w:rsidRPr="007A7231">
        <w:rPr>
          <w:rFonts w:asciiTheme="minorHAnsi" w:hAnsiTheme="minorHAnsi" w:cstheme="minorHAnsi"/>
          <w:sz w:val="20"/>
          <w:szCs w:val="20"/>
        </w:rPr>
        <w:t>. Przekazanie listy kandydatów na szkolenie zespołowi zadaniowemu jest równoznaczne z zamknięciem zapisów na szkolenie.</w:t>
      </w:r>
    </w:p>
    <w:p w14:paraId="10CDAA29" w14:textId="77777777" w:rsidR="00D2594D" w:rsidRPr="007A7231" w:rsidRDefault="00611F92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lastRenderedPageBreak/>
        <w:t xml:space="preserve">Zespół zadaniowy określa szczegółowe kryteria celem wyłonienia osób zakwalifikowanych na szkolenie. </w:t>
      </w:r>
      <w:r w:rsidR="00EB4431" w:rsidRPr="007A7231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 xml:space="preserve">Po dokonaniu selekcji osób zapisanych na listę kandydatów na szkolenie sporządza listę podstawową </w:t>
      </w:r>
      <w:r w:rsidR="00EB4431" w:rsidRPr="007A7231">
        <w:rPr>
          <w:rFonts w:asciiTheme="minorHAnsi" w:hAnsiTheme="minorHAnsi" w:cstheme="minorHAnsi"/>
          <w:sz w:val="20"/>
          <w:szCs w:val="20"/>
        </w:rPr>
        <w:br/>
      </w:r>
      <w:r w:rsidRPr="007A7231">
        <w:rPr>
          <w:rFonts w:asciiTheme="minorHAnsi" w:hAnsiTheme="minorHAnsi" w:cstheme="minorHAnsi"/>
          <w:sz w:val="20"/>
          <w:szCs w:val="20"/>
        </w:rPr>
        <w:t xml:space="preserve">i rezerwową osób zakwalifikowanych na szkolenie.  </w:t>
      </w:r>
    </w:p>
    <w:p w14:paraId="3D05A10A" w14:textId="77777777" w:rsidR="00611F92" w:rsidRPr="007A7231" w:rsidRDefault="00611F92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Ostatecznie listę osób zakwalifiko</w:t>
      </w:r>
      <w:r w:rsidR="00EB38FF" w:rsidRPr="007A7231">
        <w:rPr>
          <w:rFonts w:asciiTheme="minorHAnsi" w:hAnsiTheme="minorHAnsi" w:cstheme="minorHAnsi"/>
          <w:sz w:val="20"/>
          <w:szCs w:val="20"/>
        </w:rPr>
        <w:t>wanych na szkolenie zatwierdza Dyrektor</w:t>
      </w:r>
      <w:r w:rsidRPr="007A7231">
        <w:rPr>
          <w:rFonts w:asciiTheme="minorHAnsi" w:hAnsiTheme="minorHAnsi" w:cstheme="minorHAnsi"/>
          <w:sz w:val="20"/>
          <w:szCs w:val="20"/>
        </w:rPr>
        <w:t xml:space="preserve"> PUP.</w:t>
      </w:r>
    </w:p>
    <w:p w14:paraId="1BFFD4AD" w14:textId="77777777" w:rsidR="00EB4431" w:rsidRPr="007A7231" w:rsidRDefault="00611F92" w:rsidP="003F1D42">
      <w:pPr>
        <w:numPr>
          <w:ilvl w:val="0"/>
          <w:numId w:val="31"/>
        </w:numPr>
        <w:spacing w:after="120" w:line="240" w:lineRule="auto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Skierowanie na szkolenie poprzedza </w:t>
      </w:r>
      <w:r w:rsidR="00EB38FF" w:rsidRPr="007A7231">
        <w:rPr>
          <w:rFonts w:asciiTheme="minorHAnsi" w:hAnsiTheme="minorHAnsi" w:cstheme="minorHAnsi"/>
          <w:sz w:val="20"/>
          <w:szCs w:val="20"/>
        </w:rPr>
        <w:t>pozytywna opinia doradcy klienta</w:t>
      </w:r>
      <w:r w:rsidR="00A7518E" w:rsidRPr="007A7231">
        <w:rPr>
          <w:rFonts w:asciiTheme="minorHAnsi" w:hAnsiTheme="minorHAnsi" w:cstheme="minorHAnsi"/>
          <w:sz w:val="20"/>
          <w:szCs w:val="20"/>
        </w:rPr>
        <w:t>.</w:t>
      </w:r>
      <w:r w:rsidR="00EB38FF" w:rsidRPr="007A72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8EB4BC" w14:textId="77777777" w:rsidR="003F1D42" w:rsidRPr="007A7231" w:rsidRDefault="003F1D42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3DB85981" w14:textId="77777777" w:rsidR="00B81E2C" w:rsidRDefault="00B81E2C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4E6F18" w14:textId="77777777" w:rsidR="00B81E2C" w:rsidRDefault="00B81E2C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008E5A1" w14:textId="77777777" w:rsidR="00814779" w:rsidRPr="007A7231" w:rsidRDefault="00B16ED7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6</w:t>
      </w:r>
    </w:p>
    <w:p w14:paraId="605E1945" w14:textId="77777777" w:rsidR="00814779" w:rsidRPr="007A7231" w:rsidRDefault="00C41E62" w:rsidP="003F1D42">
      <w:pPr>
        <w:pStyle w:val="Tekstpodstawowy"/>
        <w:spacing w:after="120"/>
        <w:contextualSpacing/>
        <w:jc w:val="both"/>
        <w:rPr>
          <w:rFonts w:asciiTheme="minorHAnsi" w:hAnsiTheme="minorHAnsi" w:cstheme="minorHAnsi"/>
          <w:b w:val="0"/>
          <w:sz w:val="20"/>
        </w:rPr>
      </w:pPr>
      <w:r w:rsidRPr="007A7231">
        <w:rPr>
          <w:rFonts w:asciiTheme="minorHAnsi" w:hAnsiTheme="minorHAnsi" w:cstheme="minorHAnsi"/>
          <w:b w:val="0"/>
          <w:sz w:val="20"/>
        </w:rPr>
        <w:t xml:space="preserve">Wybór instytucji szkoleniowej realizującej szkolenie następuje w oparciu </w:t>
      </w:r>
      <w:r w:rsidR="00D31A3F" w:rsidRPr="007A7231">
        <w:rPr>
          <w:rFonts w:asciiTheme="minorHAnsi" w:hAnsiTheme="minorHAnsi" w:cstheme="minorHAnsi"/>
          <w:b w:val="0"/>
          <w:sz w:val="20"/>
        </w:rPr>
        <w:t xml:space="preserve">o </w:t>
      </w:r>
      <w:r w:rsidR="00F12D3F" w:rsidRPr="007A7231">
        <w:rPr>
          <w:rFonts w:asciiTheme="minorHAnsi" w:hAnsiTheme="minorHAnsi" w:cstheme="minorHAnsi"/>
          <w:b w:val="0"/>
          <w:sz w:val="20"/>
        </w:rPr>
        <w:t xml:space="preserve">przepisy Ustawy Prawo Zamówień Publicznych oraz </w:t>
      </w:r>
      <w:r w:rsidRPr="007A7231">
        <w:rPr>
          <w:rFonts w:asciiTheme="minorHAnsi" w:hAnsiTheme="minorHAnsi" w:cstheme="minorHAnsi"/>
          <w:b w:val="0"/>
          <w:sz w:val="20"/>
        </w:rPr>
        <w:t xml:space="preserve">procedury określone w Regulaminie </w:t>
      </w:r>
      <w:r w:rsidR="00EB38FF" w:rsidRPr="007A7231">
        <w:rPr>
          <w:rFonts w:asciiTheme="minorHAnsi" w:hAnsiTheme="minorHAnsi" w:cstheme="minorHAnsi"/>
          <w:b w:val="0"/>
          <w:sz w:val="20"/>
        </w:rPr>
        <w:t>udzielania zamówień publicznych</w:t>
      </w:r>
      <w:r w:rsidRPr="007A7231">
        <w:rPr>
          <w:rFonts w:asciiTheme="minorHAnsi" w:hAnsiTheme="minorHAnsi" w:cstheme="minorHAnsi"/>
          <w:b w:val="0"/>
          <w:sz w:val="20"/>
        </w:rPr>
        <w:t xml:space="preserve"> </w:t>
      </w:r>
      <w:r w:rsidR="00065C20" w:rsidRPr="007A7231">
        <w:rPr>
          <w:rFonts w:asciiTheme="minorHAnsi" w:hAnsiTheme="minorHAnsi" w:cstheme="minorHAnsi"/>
          <w:b w:val="0"/>
          <w:sz w:val="20"/>
        </w:rPr>
        <w:t xml:space="preserve">Powiatowego Urzędu Pracy </w:t>
      </w:r>
      <w:r w:rsidR="00747881" w:rsidRPr="007A7231">
        <w:rPr>
          <w:rFonts w:asciiTheme="minorHAnsi" w:hAnsiTheme="minorHAnsi" w:cstheme="minorHAnsi"/>
          <w:b w:val="0"/>
          <w:sz w:val="20"/>
        </w:rPr>
        <w:br/>
      </w:r>
      <w:r w:rsidR="00065C20" w:rsidRPr="007A7231">
        <w:rPr>
          <w:rFonts w:asciiTheme="minorHAnsi" w:hAnsiTheme="minorHAnsi" w:cstheme="minorHAnsi"/>
          <w:b w:val="0"/>
          <w:sz w:val="20"/>
        </w:rPr>
        <w:t>w Skarżysku-Kamiennej</w:t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, a także uwzględniając § </w:t>
      </w:r>
      <w:r w:rsidR="00EB38FF" w:rsidRPr="007A7231">
        <w:rPr>
          <w:rFonts w:asciiTheme="minorHAnsi" w:hAnsiTheme="minorHAnsi" w:cstheme="minorHAnsi"/>
          <w:b w:val="0"/>
          <w:sz w:val="20"/>
        </w:rPr>
        <w:t>69</w:t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 ust.1 Rozporządzenia Ministra Pracy i Polityki Społecznej z dnia </w:t>
      </w:r>
      <w:r w:rsidR="00747881" w:rsidRPr="007A7231">
        <w:rPr>
          <w:rFonts w:asciiTheme="minorHAnsi" w:hAnsiTheme="minorHAnsi" w:cstheme="minorHAnsi"/>
          <w:b w:val="0"/>
          <w:sz w:val="20"/>
        </w:rPr>
        <w:br/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14 </w:t>
      </w:r>
      <w:r w:rsidR="00EB38FF" w:rsidRPr="007A7231">
        <w:rPr>
          <w:rFonts w:asciiTheme="minorHAnsi" w:hAnsiTheme="minorHAnsi" w:cstheme="minorHAnsi"/>
          <w:b w:val="0"/>
          <w:sz w:val="20"/>
        </w:rPr>
        <w:t>maja</w:t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 201</w:t>
      </w:r>
      <w:r w:rsidR="00EB38FF" w:rsidRPr="007A7231">
        <w:rPr>
          <w:rFonts w:asciiTheme="minorHAnsi" w:hAnsiTheme="minorHAnsi" w:cstheme="minorHAnsi"/>
          <w:b w:val="0"/>
          <w:sz w:val="20"/>
        </w:rPr>
        <w:t>4</w:t>
      </w:r>
      <w:r w:rsidR="007A6D24" w:rsidRPr="007A7231">
        <w:rPr>
          <w:rFonts w:asciiTheme="minorHAnsi" w:hAnsiTheme="minorHAnsi" w:cstheme="minorHAnsi"/>
          <w:b w:val="0"/>
          <w:sz w:val="20"/>
        </w:rPr>
        <w:t xml:space="preserve"> </w:t>
      </w:r>
      <w:r w:rsidR="00814779" w:rsidRPr="007A7231">
        <w:rPr>
          <w:rFonts w:asciiTheme="minorHAnsi" w:hAnsiTheme="minorHAnsi" w:cstheme="minorHAnsi"/>
          <w:b w:val="0"/>
          <w:sz w:val="20"/>
        </w:rPr>
        <w:t xml:space="preserve">r. w sprawie </w:t>
      </w:r>
      <w:r w:rsidR="00EB38FF" w:rsidRPr="007A7231">
        <w:rPr>
          <w:rFonts w:asciiTheme="minorHAnsi" w:hAnsiTheme="minorHAnsi" w:cstheme="minorHAnsi"/>
          <w:b w:val="0"/>
          <w:sz w:val="20"/>
        </w:rPr>
        <w:t>szczegółowych warunków realizacji oraz trybu i sposobó</w:t>
      </w:r>
      <w:r w:rsidR="00C10708" w:rsidRPr="007A7231">
        <w:rPr>
          <w:rFonts w:asciiTheme="minorHAnsi" w:hAnsiTheme="minorHAnsi" w:cstheme="minorHAnsi"/>
          <w:b w:val="0"/>
          <w:sz w:val="20"/>
        </w:rPr>
        <w:t>w prowadzenia usług rynku pracy.</w:t>
      </w:r>
    </w:p>
    <w:p w14:paraId="14FC465C" w14:textId="77777777" w:rsidR="001675AD" w:rsidRDefault="001675AD" w:rsidP="009D2482">
      <w:pPr>
        <w:spacing w:after="12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D23E62E" w14:textId="77777777" w:rsidR="00F12D3F" w:rsidRPr="007A7231" w:rsidRDefault="00F12D3F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B16ED7" w:rsidRPr="007A7231">
        <w:rPr>
          <w:rFonts w:asciiTheme="minorHAnsi" w:hAnsiTheme="minorHAnsi" w:cstheme="minorHAnsi"/>
          <w:b/>
          <w:sz w:val="20"/>
          <w:szCs w:val="20"/>
        </w:rPr>
        <w:t>7</w:t>
      </w:r>
    </w:p>
    <w:p w14:paraId="55423360" w14:textId="77777777" w:rsidR="00A12274" w:rsidRPr="007A7231" w:rsidRDefault="00A12274" w:rsidP="003F1D42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B9BA59" w14:textId="77777777" w:rsidR="00F1524E" w:rsidRPr="007A7231" w:rsidRDefault="00163F2E" w:rsidP="003F1D42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 przypadku kierowania osób uprawnionych na szkolenie</w:t>
      </w:r>
      <w:r w:rsidR="00BF726C">
        <w:rPr>
          <w:rFonts w:asciiTheme="minorHAnsi" w:hAnsiTheme="minorHAnsi" w:cstheme="minorHAnsi"/>
          <w:sz w:val="20"/>
          <w:szCs w:val="20"/>
        </w:rPr>
        <w:t>,</w:t>
      </w:r>
      <w:r w:rsidRPr="007A7231">
        <w:rPr>
          <w:rFonts w:asciiTheme="minorHAnsi" w:hAnsiTheme="minorHAnsi" w:cstheme="minorHAnsi"/>
          <w:sz w:val="20"/>
          <w:szCs w:val="20"/>
        </w:rPr>
        <w:t xml:space="preserve"> wydanie skierowani</w:t>
      </w:r>
      <w:r w:rsidR="005447BD" w:rsidRPr="007A7231">
        <w:rPr>
          <w:rFonts w:asciiTheme="minorHAnsi" w:hAnsiTheme="minorHAnsi" w:cstheme="minorHAnsi"/>
          <w:sz w:val="20"/>
          <w:szCs w:val="20"/>
        </w:rPr>
        <w:t>a</w:t>
      </w:r>
      <w:r w:rsidRPr="007A7231">
        <w:rPr>
          <w:rFonts w:asciiTheme="minorHAnsi" w:hAnsiTheme="minorHAnsi" w:cstheme="minorHAnsi"/>
          <w:sz w:val="20"/>
          <w:szCs w:val="20"/>
        </w:rPr>
        <w:t xml:space="preserve"> na szkolenie jest poprzedzone złożeniem oświadczenia o nieuczestniczeniu w szkoleniu finansowanym ze środków Funduszu </w:t>
      </w:r>
      <w:r w:rsidR="00EB4431" w:rsidRPr="007A7231">
        <w:rPr>
          <w:rFonts w:asciiTheme="minorHAnsi" w:hAnsiTheme="minorHAnsi" w:cstheme="minorHAnsi"/>
          <w:sz w:val="20"/>
          <w:szCs w:val="20"/>
        </w:rPr>
        <w:t xml:space="preserve">Pracy na podstawie skierowania </w:t>
      </w:r>
      <w:r w:rsidR="001675AD">
        <w:rPr>
          <w:rFonts w:asciiTheme="minorHAnsi" w:hAnsiTheme="minorHAnsi" w:cstheme="minorHAnsi"/>
          <w:sz w:val="20"/>
          <w:szCs w:val="20"/>
        </w:rPr>
        <w:t>z Powiatowego Urzędu P</w:t>
      </w:r>
      <w:r w:rsidRPr="007A7231">
        <w:rPr>
          <w:rFonts w:asciiTheme="minorHAnsi" w:hAnsiTheme="minorHAnsi" w:cstheme="minorHAnsi"/>
          <w:sz w:val="20"/>
          <w:szCs w:val="20"/>
        </w:rPr>
        <w:t>racy w okresie ostatnich trzech lat lub o udziale w takim szkoleniu w okresie ostatnich trzech lat i wskazaniu urzędu</w:t>
      </w:r>
      <w:r w:rsidR="0061106C" w:rsidRPr="007A7231">
        <w:rPr>
          <w:rFonts w:asciiTheme="minorHAnsi" w:hAnsiTheme="minorHAnsi" w:cstheme="minorHAnsi"/>
          <w:sz w:val="20"/>
          <w:szCs w:val="20"/>
        </w:rPr>
        <w:t xml:space="preserve"> pracy, który wydał</w:t>
      </w:r>
      <w:r w:rsidRPr="007A7231">
        <w:rPr>
          <w:rFonts w:asciiTheme="minorHAnsi" w:hAnsiTheme="minorHAnsi" w:cstheme="minorHAnsi"/>
          <w:sz w:val="20"/>
          <w:szCs w:val="20"/>
        </w:rPr>
        <w:t xml:space="preserve"> skierowanie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5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>).</w:t>
      </w:r>
    </w:p>
    <w:p w14:paraId="5B2EC551" w14:textId="77777777" w:rsidR="00FC1656" w:rsidRPr="007A7231" w:rsidRDefault="00FC1656" w:rsidP="003F1D42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Bezrobotnemu w okresie odbywania szkolenia przysługuje stypendium w wysokości 120% zasiłku, jeżeli miesięczny wymiar godzin szkolenia wynosi co najmniej 150 godzin; w przypadku niższego miesięcznego wymiaru godzin szkolenia wysokość stypendium ustala się proporcjonalnie, z tym że stypendium nie może być niższe niż 20% zasiłku.</w:t>
      </w:r>
    </w:p>
    <w:p w14:paraId="2C549E3A" w14:textId="77777777" w:rsidR="007040AF" w:rsidRPr="007A7231" w:rsidRDefault="00163F2E" w:rsidP="007040AF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Osoby  bezrobotne posiadające prawo do zasiłku kierowane na szkolenie składają oświadczeni</w:t>
      </w:r>
      <w:r w:rsidR="00353737" w:rsidRPr="007A7231">
        <w:rPr>
          <w:rFonts w:asciiTheme="minorHAnsi" w:hAnsiTheme="minorHAnsi" w:cstheme="minorHAnsi"/>
          <w:sz w:val="20"/>
          <w:szCs w:val="20"/>
        </w:rPr>
        <w:t>e</w:t>
      </w:r>
      <w:r w:rsidR="00EB4431" w:rsidRPr="007A7231">
        <w:rPr>
          <w:rFonts w:asciiTheme="minorHAnsi" w:hAnsiTheme="minorHAnsi" w:cstheme="minorHAnsi"/>
          <w:sz w:val="20"/>
          <w:szCs w:val="20"/>
        </w:rPr>
        <w:t xml:space="preserve"> dotyczące wyboru świadczenia </w:t>
      </w:r>
      <w:r w:rsidRPr="007A7231">
        <w:rPr>
          <w:rFonts w:asciiTheme="minorHAnsi" w:hAnsiTheme="minorHAnsi" w:cstheme="minorHAnsi"/>
          <w:sz w:val="20"/>
          <w:szCs w:val="20"/>
        </w:rPr>
        <w:t xml:space="preserve">w związku ze skierowaniem na szkolenie </w:t>
      </w:r>
      <w:r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="00EB4431"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Pr="007A7231">
        <w:rPr>
          <w:rFonts w:asciiTheme="minorHAnsi" w:hAnsiTheme="minorHAnsi" w:cstheme="minorHAnsi"/>
          <w:b/>
          <w:sz w:val="20"/>
          <w:szCs w:val="20"/>
        </w:rPr>
        <w:t>ałącz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>nik nr 6 do niniejszych Kryteriów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). </w:t>
      </w:r>
    </w:p>
    <w:p w14:paraId="4546DCD4" w14:textId="77777777" w:rsidR="007040AF" w:rsidRPr="007A7231" w:rsidRDefault="007040AF" w:rsidP="007040AF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Osoba, która odmówiła bez uzasadnionej przyczyny albo przerwała bez uzasadnionej przyczyny bądź po skierowaniu nie podjęła szkolenia, traci status osoby bezrobotnej na okres 120 dni w przypadku pierwszej odmowy, 180 dni w przypadku drugiej odmowy, 270 dni w przypadku trzeciej i każdej kolejnej odmowy, chyba, że powodem odmowy lub przerwania szkolenia było podjęcie zatrudnienia, innej pracy zarobkowej lub działalności gospodarczej.</w:t>
      </w:r>
    </w:p>
    <w:p w14:paraId="4A928EFA" w14:textId="77777777" w:rsidR="00353737" w:rsidRPr="007A7231" w:rsidRDefault="00163F2E" w:rsidP="003F1D42">
      <w:pPr>
        <w:numPr>
          <w:ilvl w:val="0"/>
          <w:numId w:val="35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Monitorując przebieg szkoleń (z wyłączeniem szkoleń z zakresu umiejętności poszukiwania pracy) </w:t>
      </w:r>
      <w:r w:rsidR="00E817C9" w:rsidRPr="007A7231">
        <w:rPr>
          <w:rFonts w:asciiTheme="minorHAnsi" w:hAnsiTheme="minorHAnsi" w:cstheme="minorHAnsi"/>
          <w:sz w:val="20"/>
          <w:szCs w:val="20"/>
        </w:rPr>
        <w:t xml:space="preserve">w celu zapewnienia jak ich najwyższej jakości oraz efektywności </w:t>
      </w:r>
      <w:r w:rsidRPr="007A7231">
        <w:rPr>
          <w:rFonts w:asciiTheme="minorHAnsi" w:hAnsiTheme="minorHAnsi" w:cstheme="minorHAnsi"/>
          <w:sz w:val="20"/>
          <w:szCs w:val="20"/>
        </w:rPr>
        <w:t>Powiatowy Urząd P</w:t>
      </w:r>
      <w:r w:rsidR="00E817C9" w:rsidRPr="007A7231">
        <w:rPr>
          <w:rFonts w:asciiTheme="minorHAnsi" w:hAnsiTheme="minorHAnsi" w:cstheme="minorHAnsi"/>
          <w:sz w:val="20"/>
          <w:szCs w:val="20"/>
        </w:rPr>
        <w:t>r</w:t>
      </w:r>
      <w:r w:rsidRPr="007A7231">
        <w:rPr>
          <w:rFonts w:asciiTheme="minorHAnsi" w:hAnsiTheme="minorHAnsi" w:cstheme="minorHAnsi"/>
          <w:sz w:val="20"/>
          <w:szCs w:val="20"/>
        </w:rPr>
        <w:t xml:space="preserve">acy w Skarżysku-Kamiennej wykorzystuje następujące wzory dokumentów: </w:t>
      </w:r>
    </w:p>
    <w:p w14:paraId="7383DE1D" w14:textId="77777777"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l</w:t>
      </w:r>
      <w:r w:rsidR="00C52D22" w:rsidRPr="007A7231">
        <w:rPr>
          <w:rFonts w:asciiTheme="minorHAnsi" w:hAnsiTheme="minorHAnsi" w:cstheme="minorHAnsi"/>
          <w:sz w:val="20"/>
          <w:szCs w:val="20"/>
        </w:rPr>
        <w:t xml:space="preserve">ista obecności na szkoleniu osoby bezrobotnej/poszukującej pracy </w:t>
      </w:r>
      <w:r w:rsidR="00C52D22" w:rsidRPr="007A7231">
        <w:rPr>
          <w:rFonts w:asciiTheme="minorHAnsi" w:hAnsiTheme="minorHAnsi" w:cstheme="minorHAnsi"/>
          <w:b/>
          <w:sz w:val="20"/>
          <w:szCs w:val="20"/>
        </w:rPr>
        <w:t>(</w:t>
      </w:r>
      <w:r w:rsidRPr="007A7231">
        <w:rPr>
          <w:rFonts w:asciiTheme="minorHAnsi" w:hAnsiTheme="minorHAnsi" w:cstheme="minorHAnsi"/>
          <w:b/>
          <w:sz w:val="20"/>
          <w:szCs w:val="20"/>
        </w:rPr>
        <w:t>Z</w:t>
      </w:r>
      <w:r w:rsidR="00C52D22" w:rsidRPr="007A7231">
        <w:rPr>
          <w:rFonts w:asciiTheme="minorHAnsi" w:hAnsiTheme="minorHAnsi" w:cstheme="minorHAnsi"/>
          <w:b/>
          <w:sz w:val="20"/>
          <w:szCs w:val="20"/>
        </w:rPr>
        <w:t>ał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 xml:space="preserve">ącznik </w:t>
      </w:r>
      <w:r w:rsidR="00462BB0">
        <w:rPr>
          <w:rFonts w:asciiTheme="minorHAnsi" w:hAnsiTheme="minorHAnsi" w:cstheme="minorHAnsi"/>
          <w:b/>
          <w:sz w:val="20"/>
          <w:szCs w:val="20"/>
        </w:rPr>
        <w:t>7</w:t>
      </w:r>
      <w:r w:rsidR="000D1EC8" w:rsidRPr="007A7231">
        <w:rPr>
          <w:rFonts w:asciiTheme="minorHAnsi" w:hAnsiTheme="minorHAnsi" w:cstheme="minorHAnsi"/>
          <w:b/>
          <w:sz w:val="20"/>
          <w:szCs w:val="20"/>
        </w:rPr>
        <w:t xml:space="preserve"> do niniejszych Kryteriów</w:t>
      </w:r>
      <w:r w:rsidR="00C52D22" w:rsidRPr="007A7231">
        <w:rPr>
          <w:rFonts w:asciiTheme="minorHAnsi" w:hAnsiTheme="minorHAnsi" w:cstheme="minorHAnsi"/>
          <w:b/>
          <w:sz w:val="20"/>
          <w:szCs w:val="20"/>
        </w:rPr>
        <w:t>)</w:t>
      </w:r>
      <w:r w:rsidRPr="007A7231">
        <w:rPr>
          <w:rFonts w:asciiTheme="minorHAnsi" w:hAnsiTheme="minorHAnsi" w:cstheme="minorHAnsi"/>
          <w:b/>
          <w:sz w:val="20"/>
          <w:szCs w:val="20"/>
        </w:rPr>
        <w:t>,</w:t>
      </w:r>
      <w:r w:rsidR="00E1700B" w:rsidRPr="00E1700B">
        <w:rPr>
          <w:rFonts w:cs="Calibri"/>
          <w:sz w:val="20"/>
          <w:szCs w:val="20"/>
        </w:rPr>
        <w:t xml:space="preserve"> </w:t>
      </w:r>
      <w:r w:rsidR="00053634">
        <w:rPr>
          <w:rFonts w:cs="Calibri"/>
          <w:sz w:val="20"/>
          <w:szCs w:val="20"/>
        </w:rPr>
        <w:br/>
      </w:r>
      <w:r w:rsidR="00E1700B">
        <w:rPr>
          <w:rFonts w:cs="Calibri"/>
          <w:sz w:val="20"/>
          <w:szCs w:val="20"/>
        </w:rPr>
        <w:t xml:space="preserve">a w przypadku zajęć w trybie zdalnym dokument potwierdzający logowanie się przez uczestnika szkolenia </w:t>
      </w:r>
      <w:r w:rsidR="00053634">
        <w:rPr>
          <w:rFonts w:cs="Calibri"/>
          <w:sz w:val="20"/>
          <w:szCs w:val="20"/>
        </w:rPr>
        <w:br/>
      </w:r>
      <w:r w:rsidR="00E1700B">
        <w:rPr>
          <w:rFonts w:cs="Calibri"/>
          <w:sz w:val="20"/>
          <w:szCs w:val="20"/>
        </w:rPr>
        <w:t>w czasie rzeczywistym,</w:t>
      </w:r>
    </w:p>
    <w:p w14:paraId="24ED01D0" w14:textId="77777777"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notatka służbowa dotycząca wizytacji zajęć (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62BB0">
        <w:rPr>
          <w:rFonts w:asciiTheme="minorHAnsi" w:hAnsiTheme="minorHAnsi" w:cstheme="minorHAnsi"/>
          <w:b/>
          <w:sz w:val="20"/>
          <w:szCs w:val="20"/>
        </w:rPr>
        <w:t>8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do niniejszych Kryteriów</w:t>
      </w:r>
      <w:r w:rsidRPr="007A7231">
        <w:rPr>
          <w:rFonts w:asciiTheme="minorHAnsi" w:hAnsiTheme="minorHAnsi" w:cstheme="minorHAnsi"/>
          <w:sz w:val="20"/>
          <w:szCs w:val="20"/>
        </w:rPr>
        <w:t>),</w:t>
      </w:r>
    </w:p>
    <w:p w14:paraId="336B4508" w14:textId="77777777"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ankieta dla absolwentów szkolenia (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62BB0">
        <w:rPr>
          <w:rFonts w:asciiTheme="minorHAnsi" w:hAnsiTheme="minorHAnsi" w:cstheme="minorHAnsi"/>
          <w:b/>
          <w:sz w:val="20"/>
          <w:szCs w:val="20"/>
        </w:rPr>
        <w:t>9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do niniejszych Kryteriów</w:t>
      </w:r>
      <w:r w:rsidRPr="007A7231">
        <w:rPr>
          <w:rFonts w:asciiTheme="minorHAnsi" w:hAnsiTheme="minorHAnsi" w:cstheme="minorHAnsi"/>
          <w:sz w:val="20"/>
          <w:szCs w:val="20"/>
        </w:rPr>
        <w:t xml:space="preserve">), </w:t>
      </w:r>
    </w:p>
    <w:p w14:paraId="35440DC9" w14:textId="77777777"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notatka służbowa dotycząca monitorowania przeprowadzonego szkolenia (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62BB0">
        <w:rPr>
          <w:rFonts w:asciiTheme="minorHAnsi" w:hAnsiTheme="minorHAnsi" w:cstheme="minorHAnsi"/>
          <w:b/>
          <w:sz w:val="20"/>
          <w:szCs w:val="20"/>
        </w:rPr>
        <w:t>10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do niniejszych Kryteriów</w:t>
      </w:r>
      <w:r w:rsidRPr="007A7231">
        <w:rPr>
          <w:rFonts w:asciiTheme="minorHAnsi" w:hAnsiTheme="minorHAnsi" w:cstheme="minorHAnsi"/>
          <w:sz w:val="20"/>
          <w:szCs w:val="20"/>
        </w:rPr>
        <w:t xml:space="preserve">), </w:t>
      </w:r>
    </w:p>
    <w:p w14:paraId="0ED1B59C" w14:textId="77777777" w:rsidR="00EB4431" w:rsidRPr="007A7231" w:rsidRDefault="00EB4431" w:rsidP="003F1D42">
      <w:pPr>
        <w:numPr>
          <w:ilvl w:val="0"/>
          <w:numId w:val="38"/>
        </w:numPr>
        <w:tabs>
          <w:tab w:val="left" w:pos="567"/>
        </w:tabs>
        <w:spacing w:after="120" w:line="240" w:lineRule="auto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ankieta badająca bariery utrudniające podjęcie zatrudnienia przez absolwentów szkoleń 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(Załącznik </w:t>
      </w:r>
      <w:r w:rsidR="00462BB0">
        <w:rPr>
          <w:rFonts w:asciiTheme="minorHAnsi" w:hAnsiTheme="minorHAnsi" w:cstheme="minorHAnsi"/>
          <w:b/>
          <w:sz w:val="20"/>
          <w:szCs w:val="20"/>
        </w:rPr>
        <w:t>11</w:t>
      </w:r>
      <w:r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7231">
        <w:rPr>
          <w:rFonts w:asciiTheme="minorHAnsi" w:hAnsiTheme="minorHAnsi" w:cstheme="minorHAnsi"/>
          <w:b/>
          <w:sz w:val="20"/>
          <w:szCs w:val="20"/>
        </w:rPr>
        <w:br/>
        <w:t>do niniejszych Kryteriów).</w:t>
      </w:r>
    </w:p>
    <w:p w14:paraId="1E30D021" w14:textId="77777777" w:rsidR="002F140B" w:rsidRPr="007A7231" w:rsidRDefault="002F140B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AD4D24" w14:textId="77777777" w:rsidR="0009664D" w:rsidRPr="007A7231" w:rsidRDefault="00FB5CC6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Rozdział III</w:t>
      </w:r>
      <w:r w:rsidR="00117D45" w:rsidRPr="007A72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753F0A" w14:textId="77777777" w:rsidR="00FB5CC6" w:rsidRPr="007A7231" w:rsidRDefault="00FB5CC6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2D0017C2" w14:textId="77777777" w:rsidR="00054AA0" w:rsidRPr="007A7231" w:rsidRDefault="000751BC" w:rsidP="003F1D42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§ 8</w:t>
      </w:r>
    </w:p>
    <w:p w14:paraId="779C3EFF" w14:textId="77777777" w:rsidR="001E6F13" w:rsidRPr="007A7231" w:rsidRDefault="001E6F13" w:rsidP="003F1D42">
      <w:pPr>
        <w:numPr>
          <w:ilvl w:val="0"/>
          <w:numId w:val="40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 sprawach nieuregulowanych niniejszymi kryteriami zastosowanie mają odpowiednie przepisy prawa wymienione w Rozdziale I.</w:t>
      </w:r>
    </w:p>
    <w:p w14:paraId="4029B9F4" w14:textId="77777777" w:rsidR="0039287F" w:rsidRPr="007A7231" w:rsidRDefault="00EB4431" w:rsidP="003F1D42">
      <w:pPr>
        <w:numPr>
          <w:ilvl w:val="0"/>
          <w:numId w:val="40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Zmian niniejszych kryteriów dokonuje działający z upoważni</w:t>
      </w:r>
      <w:r w:rsidR="003F1D42" w:rsidRPr="007A7231">
        <w:rPr>
          <w:rFonts w:asciiTheme="minorHAnsi" w:hAnsiTheme="minorHAnsi" w:cstheme="minorHAnsi"/>
          <w:sz w:val="20"/>
          <w:szCs w:val="20"/>
        </w:rPr>
        <w:t xml:space="preserve">enia Starosty Dyrektor Urzędu, </w:t>
      </w:r>
      <w:r w:rsidRPr="007A7231">
        <w:rPr>
          <w:rFonts w:asciiTheme="minorHAnsi" w:hAnsiTheme="minorHAnsi" w:cstheme="minorHAnsi"/>
          <w:sz w:val="20"/>
          <w:szCs w:val="20"/>
        </w:rPr>
        <w:t>o czym informuje Powiatową Radę Rynku Pracy na najbliższym posiedzeniu.</w:t>
      </w:r>
      <w:r w:rsidRPr="007A7231">
        <w:rPr>
          <w:rFonts w:asciiTheme="minorHAnsi" w:hAnsiTheme="minorHAnsi" w:cstheme="minorHAnsi"/>
          <w:sz w:val="20"/>
          <w:szCs w:val="20"/>
        </w:rPr>
        <w:tab/>
      </w:r>
      <w:r w:rsidR="00AF4D7C" w:rsidRPr="007A7231">
        <w:rPr>
          <w:rFonts w:asciiTheme="minorHAnsi" w:hAnsiTheme="minorHAnsi" w:cstheme="minorHAnsi"/>
          <w:b/>
          <w:sz w:val="20"/>
          <w:szCs w:val="20"/>
        </w:rPr>
        <w:tab/>
      </w:r>
      <w:r w:rsidR="00AF4D7C" w:rsidRPr="007A7231">
        <w:rPr>
          <w:rFonts w:asciiTheme="minorHAnsi" w:hAnsiTheme="minorHAnsi" w:cstheme="minorHAnsi"/>
          <w:b/>
          <w:sz w:val="20"/>
          <w:szCs w:val="20"/>
        </w:rPr>
        <w:tab/>
      </w:r>
      <w:r w:rsidR="00AF4D7C" w:rsidRPr="007A7231">
        <w:rPr>
          <w:rFonts w:asciiTheme="minorHAnsi" w:hAnsiTheme="minorHAnsi" w:cstheme="minorHAnsi"/>
          <w:b/>
          <w:sz w:val="20"/>
          <w:szCs w:val="20"/>
        </w:rPr>
        <w:tab/>
      </w:r>
    </w:p>
    <w:p w14:paraId="1BCFAADF" w14:textId="77777777" w:rsidR="00EB4431" w:rsidRPr="007A7231" w:rsidRDefault="00EB4431" w:rsidP="003F1D42">
      <w:pPr>
        <w:spacing w:after="120" w:line="240" w:lineRule="auto"/>
        <w:ind w:left="6372" w:firstLine="708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8DAEFB4" w14:textId="77777777" w:rsidR="00175A8E" w:rsidRPr="007A7231" w:rsidRDefault="00AF4D7C" w:rsidP="003F1D42">
      <w:pPr>
        <w:spacing w:after="120" w:line="240" w:lineRule="auto"/>
        <w:ind w:left="6372" w:firstLine="708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A7231">
        <w:rPr>
          <w:rFonts w:asciiTheme="minorHAnsi" w:hAnsiTheme="minorHAnsi" w:cstheme="minorHAnsi"/>
          <w:b/>
          <w:sz w:val="20"/>
          <w:szCs w:val="20"/>
        </w:rPr>
        <w:t>Zatwierdzam</w:t>
      </w:r>
    </w:p>
    <w:sectPr w:rsidR="00175A8E" w:rsidRPr="007A7231" w:rsidSect="003615F9">
      <w:footerReference w:type="even" r:id="rId12"/>
      <w:footerReference w:type="default" r:id="rId13"/>
      <w:pgSz w:w="11906" w:h="16838"/>
      <w:pgMar w:top="567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01A7" w14:textId="77777777" w:rsidR="00B76826" w:rsidRDefault="00B76826">
      <w:r>
        <w:separator/>
      </w:r>
    </w:p>
  </w:endnote>
  <w:endnote w:type="continuationSeparator" w:id="0">
    <w:p w14:paraId="0FEE6670" w14:textId="77777777" w:rsidR="00B76826" w:rsidRDefault="00B7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4BF94" w14:textId="77777777" w:rsidR="00CB26E2" w:rsidRDefault="00F243FE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26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467DDD" w14:textId="77777777" w:rsidR="00CB26E2" w:rsidRDefault="00CB26E2" w:rsidP="003114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FD79" w14:textId="53737766" w:rsidR="005E3490" w:rsidRPr="005E3490" w:rsidRDefault="005E3490" w:rsidP="005E3490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  <w:r w:rsidR="001B4C45">
      <w:rPr>
        <w:i/>
        <w:sz w:val="16"/>
        <w:szCs w:val="16"/>
      </w:rPr>
      <w:t xml:space="preserve">Zarządzenie Nr </w:t>
    </w:r>
    <w:r w:rsidR="00431712">
      <w:rPr>
        <w:i/>
        <w:sz w:val="16"/>
        <w:szCs w:val="16"/>
      </w:rPr>
      <w:t>5</w:t>
    </w:r>
    <w:r>
      <w:rPr>
        <w:i/>
        <w:sz w:val="16"/>
        <w:szCs w:val="16"/>
      </w:rPr>
      <w:t>/202</w:t>
    </w:r>
    <w:r w:rsidR="001B4C45">
      <w:rPr>
        <w:i/>
        <w:sz w:val="16"/>
        <w:szCs w:val="16"/>
      </w:rPr>
      <w:t>5</w:t>
    </w:r>
    <w:r>
      <w:rPr>
        <w:i/>
        <w:sz w:val="16"/>
        <w:szCs w:val="16"/>
      </w:rPr>
      <w:t xml:space="preserve"> Dyrektora Powiatowego Urzędu Pracy w Skarżysku - Kamiennej z dnia </w:t>
    </w:r>
    <w:r w:rsidR="00431712">
      <w:rPr>
        <w:i/>
        <w:sz w:val="16"/>
        <w:szCs w:val="16"/>
      </w:rPr>
      <w:t>08.</w:t>
    </w:r>
    <w:r>
      <w:rPr>
        <w:i/>
        <w:sz w:val="16"/>
        <w:szCs w:val="16"/>
      </w:rPr>
      <w:t>01.202</w:t>
    </w:r>
    <w:r w:rsidR="001B4C45">
      <w:rPr>
        <w:i/>
        <w:sz w:val="16"/>
        <w:szCs w:val="16"/>
      </w:rPr>
      <w:t>5</w:t>
    </w:r>
    <w:r>
      <w:rPr>
        <w:i/>
        <w:sz w:val="16"/>
        <w:szCs w:val="16"/>
      </w:rPr>
      <w:t xml:space="preserve"> r., obowiązuje od dnia </w:t>
    </w:r>
    <w:r w:rsidR="00431712">
      <w:rPr>
        <w:i/>
        <w:sz w:val="16"/>
        <w:szCs w:val="16"/>
      </w:rPr>
      <w:t>08.</w:t>
    </w:r>
    <w:r w:rsidR="001B4C45">
      <w:rPr>
        <w:i/>
        <w:sz w:val="16"/>
        <w:szCs w:val="16"/>
      </w:rPr>
      <w:t xml:space="preserve">01.2025 </w:t>
    </w:r>
    <w:r>
      <w:rPr>
        <w:i/>
        <w:sz w:val="16"/>
        <w:szCs w:val="16"/>
      </w:rPr>
      <w:t>r.</w:t>
    </w:r>
  </w:p>
  <w:p w14:paraId="7133ECBC" w14:textId="77777777" w:rsidR="007D10D0" w:rsidRDefault="007D10D0">
    <w:pPr>
      <w:pStyle w:val="Stopka"/>
    </w:pPr>
  </w:p>
  <w:p w14:paraId="700DEA12" w14:textId="77777777" w:rsidR="00CB26E2" w:rsidRPr="00A2526A" w:rsidRDefault="00CB26E2" w:rsidP="005C5988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083C" w14:textId="77777777" w:rsidR="00B76826" w:rsidRDefault="00B76826">
      <w:r>
        <w:separator/>
      </w:r>
    </w:p>
  </w:footnote>
  <w:footnote w:type="continuationSeparator" w:id="0">
    <w:p w14:paraId="07251927" w14:textId="77777777" w:rsidR="00B76826" w:rsidRDefault="00B7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346E"/>
    <w:multiLevelType w:val="hybridMultilevel"/>
    <w:tmpl w:val="A1526AF8"/>
    <w:lvl w:ilvl="0" w:tplc="4CD0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7755B"/>
    <w:multiLevelType w:val="hybridMultilevel"/>
    <w:tmpl w:val="65BEC918"/>
    <w:lvl w:ilvl="0" w:tplc="250EC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B3E30"/>
    <w:multiLevelType w:val="multilevel"/>
    <w:tmpl w:val="3536B9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75CE7"/>
    <w:multiLevelType w:val="hybridMultilevel"/>
    <w:tmpl w:val="8DC2D9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6013"/>
    <w:multiLevelType w:val="hybridMultilevel"/>
    <w:tmpl w:val="8B7443B6"/>
    <w:lvl w:ilvl="0" w:tplc="20E2D10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26CB7"/>
    <w:multiLevelType w:val="hybridMultilevel"/>
    <w:tmpl w:val="3536B976"/>
    <w:lvl w:ilvl="0" w:tplc="3F26E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11712"/>
    <w:multiLevelType w:val="hybridMultilevel"/>
    <w:tmpl w:val="617C56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8A6A21"/>
    <w:multiLevelType w:val="hybridMultilevel"/>
    <w:tmpl w:val="1516368C"/>
    <w:lvl w:ilvl="0" w:tplc="A07074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680370E"/>
    <w:multiLevelType w:val="hybridMultilevel"/>
    <w:tmpl w:val="A02C4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D360B"/>
    <w:multiLevelType w:val="multilevel"/>
    <w:tmpl w:val="0A5A89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851" w:hanging="491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D43F5F"/>
    <w:multiLevelType w:val="hybridMultilevel"/>
    <w:tmpl w:val="BAB8B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07419"/>
    <w:multiLevelType w:val="hybridMultilevel"/>
    <w:tmpl w:val="453C9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6D42EA"/>
    <w:multiLevelType w:val="hybridMultilevel"/>
    <w:tmpl w:val="C6A40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AD442D"/>
    <w:multiLevelType w:val="hybridMultilevel"/>
    <w:tmpl w:val="7A129EF4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DAB70F5"/>
    <w:multiLevelType w:val="hybridMultilevel"/>
    <w:tmpl w:val="6F70A6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26095"/>
    <w:multiLevelType w:val="hybridMultilevel"/>
    <w:tmpl w:val="2B966FEE"/>
    <w:lvl w:ilvl="0" w:tplc="5E16E28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626A00"/>
    <w:multiLevelType w:val="hybridMultilevel"/>
    <w:tmpl w:val="806C2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F87C33"/>
    <w:multiLevelType w:val="hybridMultilevel"/>
    <w:tmpl w:val="DE54DB26"/>
    <w:lvl w:ilvl="0" w:tplc="D8B8A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1C4ABB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CA7669"/>
    <w:multiLevelType w:val="hybridMultilevel"/>
    <w:tmpl w:val="E096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01574"/>
    <w:multiLevelType w:val="hybridMultilevel"/>
    <w:tmpl w:val="F078E71C"/>
    <w:lvl w:ilvl="0" w:tplc="D912464A">
      <w:start w:val="1"/>
      <w:numFmt w:val="decimal"/>
      <w:lvlText w:val="%1)"/>
      <w:lvlJc w:val="left"/>
      <w:pPr>
        <w:tabs>
          <w:tab w:val="num" w:pos="360"/>
        </w:tabs>
        <w:ind w:left="360" w:hanging="72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B8017EF"/>
    <w:multiLevelType w:val="hybridMultilevel"/>
    <w:tmpl w:val="55BA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D086C"/>
    <w:multiLevelType w:val="hybridMultilevel"/>
    <w:tmpl w:val="B4E2F10E"/>
    <w:lvl w:ilvl="0" w:tplc="041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3" w15:restartNumberingAfterBreak="0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153048"/>
    <w:multiLevelType w:val="hybridMultilevel"/>
    <w:tmpl w:val="09600788"/>
    <w:lvl w:ilvl="0" w:tplc="6B507B52">
      <w:start w:val="1"/>
      <w:numFmt w:val="lowerLetter"/>
      <w:lvlText w:val="%1)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abstractNum w:abstractNumId="35" w15:restartNumberingAfterBreak="0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76233"/>
    <w:multiLevelType w:val="hybridMultilevel"/>
    <w:tmpl w:val="03D2F884"/>
    <w:lvl w:ilvl="0" w:tplc="A776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34570"/>
    <w:multiLevelType w:val="hybridMultilevel"/>
    <w:tmpl w:val="6632F59C"/>
    <w:lvl w:ilvl="0" w:tplc="4AEE0F8A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652051BD"/>
    <w:multiLevelType w:val="hybridMultilevel"/>
    <w:tmpl w:val="8724080A"/>
    <w:lvl w:ilvl="0" w:tplc="AFAA8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632A6"/>
    <w:multiLevelType w:val="hybridMultilevel"/>
    <w:tmpl w:val="B3FEA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D4EBE"/>
    <w:multiLevelType w:val="hybridMultilevel"/>
    <w:tmpl w:val="3B08EC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5D1A50"/>
    <w:multiLevelType w:val="hybridMultilevel"/>
    <w:tmpl w:val="3626A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8A6653"/>
    <w:multiLevelType w:val="hybridMultilevel"/>
    <w:tmpl w:val="757EE4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AC752D"/>
    <w:multiLevelType w:val="hybridMultilevel"/>
    <w:tmpl w:val="12CC9866"/>
    <w:lvl w:ilvl="0" w:tplc="FF645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97DC7"/>
    <w:multiLevelType w:val="hybridMultilevel"/>
    <w:tmpl w:val="FB347C46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8" w15:restartNumberingAfterBreak="0">
    <w:nsid w:val="7AFD0EBF"/>
    <w:multiLevelType w:val="hybridMultilevel"/>
    <w:tmpl w:val="B66831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119900">
    <w:abstractNumId w:val="35"/>
  </w:num>
  <w:num w:numId="2" w16cid:durableId="372002635">
    <w:abstractNumId w:val="25"/>
  </w:num>
  <w:num w:numId="3" w16cid:durableId="611281716">
    <w:abstractNumId w:val="23"/>
  </w:num>
  <w:num w:numId="4" w16cid:durableId="629670770">
    <w:abstractNumId w:val="26"/>
  </w:num>
  <w:num w:numId="5" w16cid:durableId="1889369531">
    <w:abstractNumId w:val="39"/>
  </w:num>
  <w:num w:numId="6" w16cid:durableId="1786346382">
    <w:abstractNumId w:val="49"/>
  </w:num>
  <w:num w:numId="7" w16cid:durableId="192618839">
    <w:abstractNumId w:val="5"/>
  </w:num>
  <w:num w:numId="8" w16cid:durableId="124663256">
    <w:abstractNumId w:val="33"/>
  </w:num>
  <w:num w:numId="9" w16cid:durableId="589581019">
    <w:abstractNumId w:val="17"/>
  </w:num>
  <w:num w:numId="10" w16cid:durableId="1546209764">
    <w:abstractNumId w:val="13"/>
  </w:num>
  <w:num w:numId="11" w16cid:durableId="1324775256">
    <w:abstractNumId w:val="1"/>
  </w:num>
  <w:num w:numId="12" w16cid:durableId="789668633">
    <w:abstractNumId w:val="4"/>
  </w:num>
  <w:num w:numId="13" w16cid:durableId="1193688922">
    <w:abstractNumId w:val="41"/>
  </w:num>
  <w:num w:numId="14" w16cid:durableId="1270352170">
    <w:abstractNumId w:val="45"/>
  </w:num>
  <w:num w:numId="15" w16cid:durableId="1840147185">
    <w:abstractNumId w:val="30"/>
  </w:num>
  <w:num w:numId="16" w16cid:durableId="1430930552">
    <w:abstractNumId w:val="3"/>
  </w:num>
  <w:num w:numId="17" w16cid:durableId="1925608679">
    <w:abstractNumId w:val="46"/>
  </w:num>
  <w:num w:numId="18" w16cid:durableId="2097245275">
    <w:abstractNumId w:val="7"/>
  </w:num>
  <w:num w:numId="19" w16cid:durableId="1984192524">
    <w:abstractNumId w:val="9"/>
  </w:num>
  <w:num w:numId="20" w16cid:durableId="1177772548">
    <w:abstractNumId w:val="6"/>
  </w:num>
  <w:num w:numId="21" w16cid:durableId="1589847133">
    <w:abstractNumId w:val="38"/>
  </w:num>
  <w:num w:numId="22" w16cid:durableId="1412579102">
    <w:abstractNumId w:val="47"/>
  </w:num>
  <w:num w:numId="23" w16cid:durableId="703477647">
    <w:abstractNumId w:val="34"/>
  </w:num>
  <w:num w:numId="24" w16cid:durableId="603608233">
    <w:abstractNumId w:val="20"/>
  </w:num>
  <w:num w:numId="25" w16cid:durableId="1112820106">
    <w:abstractNumId w:val="36"/>
  </w:num>
  <w:num w:numId="26" w16cid:durableId="1999259797">
    <w:abstractNumId w:val="2"/>
  </w:num>
  <w:num w:numId="27" w16cid:durableId="1647666259">
    <w:abstractNumId w:val="40"/>
  </w:num>
  <w:num w:numId="28" w16cid:durableId="1791436945">
    <w:abstractNumId w:val="8"/>
  </w:num>
  <w:num w:numId="29" w16cid:durableId="1988319686">
    <w:abstractNumId w:val="11"/>
  </w:num>
  <w:num w:numId="30" w16cid:durableId="343749133">
    <w:abstractNumId w:val="10"/>
  </w:num>
  <w:num w:numId="31" w16cid:durableId="471217118">
    <w:abstractNumId w:val="24"/>
  </w:num>
  <w:num w:numId="32" w16cid:durableId="1397976654">
    <w:abstractNumId w:val="37"/>
  </w:num>
  <w:num w:numId="33" w16cid:durableId="1844320141">
    <w:abstractNumId w:val="42"/>
  </w:num>
  <w:num w:numId="34" w16cid:durableId="775095487">
    <w:abstractNumId w:val="22"/>
  </w:num>
  <w:num w:numId="35" w16cid:durableId="1400325871">
    <w:abstractNumId w:val="27"/>
  </w:num>
  <w:num w:numId="36" w16cid:durableId="434206369">
    <w:abstractNumId w:val="18"/>
  </w:num>
  <w:num w:numId="37" w16cid:durableId="835874939">
    <w:abstractNumId w:val="43"/>
  </w:num>
  <w:num w:numId="38" w16cid:durableId="894388066">
    <w:abstractNumId w:val="48"/>
  </w:num>
  <w:num w:numId="39" w16cid:durableId="413670092">
    <w:abstractNumId w:val="31"/>
  </w:num>
  <w:num w:numId="40" w16cid:durableId="1168594035">
    <w:abstractNumId w:val="19"/>
  </w:num>
  <w:num w:numId="41" w16cid:durableId="531040434">
    <w:abstractNumId w:val="0"/>
  </w:num>
  <w:num w:numId="42" w16cid:durableId="1942057398">
    <w:abstractNumId w:val="21"/>
  </w:num>
  <w:num w:numId="43" w16cid:durableId="1877304066">
    <w:abstractNumId w:val="28"/>
  </w:num>
  <w:num w:numId="44" w16cid:durableId="1949775689">
    <w:abstractNumId w:val="14"/>
  </w:num>
  <w:num w:numId="45" w16cid:durableId="1826236602">
    <w:abstractNumId w:val="15"/>
  </w:num>
  <w:num w:numId="46" w16cid:durableId="981232221">
    <w:abstractNumId w:val="29"/>
  </w:num>
  <w:num w:numId="47" w16cid:durableId="561603857">
    <w:abstractNumId w:val="44"/>
  </w:num>
  <w:num w:numId="48" w16cid:durableId="2113356511">
    <w:abstractNumId w:val="12"/>
  </w:num>
  <w:num w:numId="49" w16cid:durableId="992832407">
    <w:abstractNumId w:val="32"/>
  </w:num>
  <w:num w:numId="50" w16cid:durableId="6440890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3FC"/>
    <w:rsid w:val="000023BC"/>
    <w:rsid w:val="00004F1A"/>
    <w:rsid w:val="0001659A"/>
    <w:rsid w:val="00032C3B"/>
    <w:rsid w:val="00033C8B"/>
    <w:rsid w:val="0004166B"/>
    <w:rsid w:val="00053634"/>
    <w:rsid w:val="00054AA0"/>
    <w:rsid w:val="00055E46"/>
    <w:rsid w:val="00060040"/>
    <w:rsid w:val="000603D0"/>
    <w:rsid w:val="00061BE6"/>
    <w:rsid w:val="00065C20"/>
    <w:rsid w:val="000751BC"/>
    <w:rsid w:val="000811B8"/>
    <w:rsid w:val="00094988"/>
    <w:rsid w:val="0009664D"/>
    <w:rsid w:val="000A4B1A"/>
    <w:rsid w:val="000B55C2"/>
    <w:rsid w:val="000C15E6"/>
    <w:rsid w:val="000C6122"/>
    <w:rsid w:val="000D1EC8"/>
    <w:rsid w:val="000D4EEC"/>
    <w:rsid w:val="000D6609"/>
    <w:rsid w:val="000D6AA3"/>
    <w:rsid w:val="000D79B5"/>
    <w:rsid w:val="000E2366"/>
    <w:rsid w:val="000E6EF6"/>
    <w:rsid w:val="000F194F"/>
    <w:rsid w:val="000F3481"/>
    <w:rsid w:val="001019A5"/>
    <w:rsid w:val="00117543"/>
    <w:rsid w:val="00117BE0"/>
    <w:rsid w:val="00117D45"/>
    <w:rsid w:val="00124852"/>
    <w:rsid w:val="00131227"/>
    <w:rsid w:val="0014049F"/>
    <w:rsid w:val="00145C01"/>
    <w:rsid w:val="0014760A"/>
    <w:rsid w:val="00151B4D"/>
    <w:rsid w:val="00151FE0"/>
    <w:rsid w:val="00163F2E"/>
    <w:rsid w:val="001675AD"/>
    <w:rsid w:val="00175A8E"/>
    <w:rsid w:val="001805EF"/>
    <w:rsid w:val="00191D4E"/>
    <w:rsid w:val="001933F5"/>
    <w:rsid w:val="001A05CE"/>
    <w:rsid w:val="001A6F5A"/>
    <w:rsid w:val="001B0F56"/>
    <w:rsid w:val="001B4234"/>
    <w:rsid w:val="001B4C45"/>
    <w:rsid w:val="001B567B"/>
    <w:rsid w:val="001B6D0B"/>
    <w:rsid w:val="001B6F08"/>
    <w:rsid w:val="001C007A"/>
    <w:rsid w:val="001C0E06"/>
    <w:rsid w:val="001C34E0"/>
    <w:rsid w:val="001C5CE7"/>
    <w:rsid w:val="001C6968"/>
    <w:rsid w:val="001D4C49"/>
    <w:rsid w:val="001E5891"/>
    <w:rsid w:val="001E6F13"/>
    <w:rsid w:val="001F511C"/>
    <w:rsid w:val="002100F6"/>
    <w:rsid w:val="00212478"/>
    <w:rsid w:val="0021483B"/>
    <w:rsid w:val="00217196"/>
    <w:rsid w:val="0022084B"/>
    <w:rsid w:val="00230D19"/>
    <w:rsid w:val="00233F6A"/>
    <w:rsid w:val="002529ED"/>
    <w:rsid w:val="00253ABC"/>
    <w:rsid w:val="00254157"/>
    <w:rsid w:val="0027405A"/>
    <w:rsid w:val="002744A3"/>
    <w:rsid w:val="00286F0A"/>
    <w:rsid w:val="002916A5"/>
    <w:rsid w:val="002B02E3"/>
    <w:rsid w:val="002C49A7"/>
    <w:rsid w:val="002D3DF0"/>
    <w:rsid w:val="002D73C5"/>
    <w:rsid w:val="002F140B"/>
    <w:rsid w:val="002F1901"/>
    <w:rsid w:val="002F5FA5"/>
    <w:rsid w:val="00303DE4"/>
    <w:rsid w:val="00311480"/>
    <w:rsid w:val="00330371"/>
    <w:rsid w:val="00335B1B"/>
    <w:rsid w:val="0035121F"/>
    <w:rsid w:val="00353737"/>
    <w:rsid w:val="00355C2E"/>
    <w:rsid w:val="003615F9"/>
    <w:rsid w:val="00366943"/>
    <w:rsid w:val="003717C1"/>
    <w:rsid w:val="00375EB2"/>
    <w:rsid w:val="0039287F"/>
    <w:rsid w:val="00393839"/>
    <w:rsid w:val="003A07BC"/>
    <w:rsid w:val="003A3F88"/>
    <w:rsid w:val="003C2A49"/>
    <w:rsid w:val="003C5D4A"/>
    <w:rsid w:val="003C6D89"/>
    <w:rsid w:val="003C7941"/>
    <w:rsid w:val="003D345D"/>
    <w:rsid w:val="003D3A87"/>
    <w:rsid w:val="003D5B58"/>
    <w:rsid w:val="003F0179"/>
    <w:rsid w:val="003F1D42"/>
    <w:rsid w:val="003F3995"/>
    <w:rsid w:val="003F7508"/>
    <w:rsid w:val="00431712"/>
    <w:rsid w:val="00443FD2"/>
    <w:rsid w:val="00444019"/>
    <w:rsid w:val="0044790A"/>
    <w:rsid w:val="00452472"/>
    <w:rsid w:val="00452F4C"/>
    <w:rsid w:val="004543D3"/>
    <w:rsid w:val="004556FB"/>
    <w:rsid w:val="00456536"/>
    <w:rsid w:val="00462BB0"/>
    <w:rsid w:val="00463577"/>
    <w:rsid w:val="004703D1"/>
    <w:rsid w:val="004814E0"/>
    <w:rsid w:val="00495F88"/>
    <w:rsid w:val="00497074"/>
    <w:rsid w:val="004A3EBF"/>
    <w:rsid w:val="004A4A39"/>
    <w:rsid w:val="004C2ACB"/>
    <w:rsid w:val="004C76A1"/>
    <w:rsid w:val="004E0F8F"/>
    <w:rsid w:val="004E6361"/>
    <w:rsid w:val="005077FD"/>
    <w:rsid w:val="00511D28"/>
    <w:rsid w:val="005240DE"/>
    <w:rsid w:val="0052576F"/>
    <w:rsid w:val="00525A6D"/>
    <w:rsid w:val="0053204F"/>
    <w:rsid w:val="0053564A"/>
    <w:rsid w:val="00542789"/>
    <w:rsid w:val="005447BD"/>
    <w:rsid w:val="00545328"/>
    <w:rsid w:val="0056368A"/>
    <w:rsid w:val="00563A63"/>
    <w:rsid w:val="00565E75"/>
    <w:rsid w:val="0057316C"/>
    <w:rsid w:val="005737C8"/>
    <w:rsid w:val="0057390B"/>
    <w:rsid w:val="00574BFF"/>
    <w:rsid w:val="00575B30"/>
    <w:rsid w:val="00590ECE"/>
    <w:rsid w:val="00594EEC"/>
    <w:rsid w:val="00596463"/>
    <w:rsid w:val="005A0DB0"/>
    <w:rsid w:val="005A400F"/>
    <w:rsid w:val="005A5FBE"/>
    <w:rsid w:val="005B0CA3"/>
    <w:rsid w:val="005C1619"/>
    <w:rsid w:val="005C5988"/>
    <w:rsid w:val="005D490F"/>
    <w:rsid w:val="005E3490"/>
    <w:rsid w:val="005E7C16"/>
    <w:rsid w:val="005F2875"/>
    <w:rsid w:val="005F317F"/>
    <w:rsid w:val="005F354E"/>
    <w:rsid w:val="005F51F9"/>
    <w:rsid w:val="005F66EC"/>
    <w:rsid w:val="006059B9"/>
    <w:rsid w:val="0061106C"/>
    <w:rsid w:val="00611F92"/>
    <w:rsid w:val="00613E12"/>
    <w:rsid w:val="006163E3"/>
    <w:rsid w:val="00622427"/>
    <w:rsid w:val="00634FED"/>
    <w:rsid w:val="00645245"/>
    <w:rsid w:val="00653794"/>
    <w:rsid w:val="00664630"/>
    <w:rsid w:val="00674E25"/>
    <w:rsid w:val="00683439"/>
    <w:rsid w:val="0068532F"/>
    <w:rsid w:val="0068656F"/>
    <w:rsid w:val="006A02EE"/>
    <w:rsid w:val="006A22DF"/>
    <w:rsid w:val="006B06D7"/>
    <w:rsid w:val="006C15FB"/>
    <w:rsid w:val="006D12D0"/>
    <w:rsid w:val="006D3ADD"/>
    <w:rsid w:val="006D44E0"/>
    <w:rsid w:val="006D6CE8"/>
    <w:rsid w:val="006D6FA9"/>
    <w:rsid w:val="006E087B"/>
    <w:rsid w:val="006F6BE0"/>
    <w:rsid w:val="007040AF"/>
    <w:rsid w:val="007063FC"/>
    <w:rsid w:val="00727469"/>
    <w:rsid w:val="007325F8"/>
    <w:rsid w:val="00733115"/>
    <w:rsid w:val="00744562"/>
    <w:rsid w:val="0074634F"/>
    <w:rsid w:val="00747881"/>
    <w:rsid w:val="00767D04"/>
    <w:rsid w:val="00792478"/>
    <w:rsid w:val="007927CF"/>
    <w:rsid w:val="0079670F"/>
    <w:rsid w:val="007A1EF0"/>
    <w:rsid w:val="007A62BA"/>
    <w:rsid w:val="007A6D24"/>
    <w:rsid w:val="007A7231"/>
    <w:rsid w:val="007C77B0"/>
    <w:rsid w:val="007D10D0"/>
    <w:rsid w:val="007D3436"/>
    <w:rsid w:val="007E211C"/>
    <w:rsid w:val="007F3680"/>
    <w:rsid w:val="007F42AA"/>
    <w:rsid w:val="007F7FC6"/>
    <w:rsid w:val="00810DA1"/>
    <w:rsid w:val="00814779"/>
    <w:rsid w:val="00814BDE"/>
    <w:rsid w:val="00816203"/>
    <w:rsid w:val="00823525"/>
    <w:rsid w:val="0083776F"/>
    <w:rsid w:val="0084118A"/>
    <w:rsid w:val="00846199"/>
    <w:rsid w:val="00851263"/>
    <w:rsid w:val="00851A32"/>
    <w:rsid w:val="00852846"/>
    <w:rsid w:val="00874B95"/>
    <w:rsid w:val="00877777"/>
    <w:rsid w:val="00883B06"/>
    <w:rsid w:val="008900CB"/>
    <w:rsid w:val="0089068F"/>
    <w:rsid w:val="00892A89"/>
    <w:rsid w:val="008A3C6B"/>
    <w:rsid w:val="008B3AFD"/>
    <w:rsid w:val="008B64B2"/>
    <w:rsid w:val="008E328A"/>
    <w:rsid w:val="008E6B05"/>
    <w:rsid w:val="008F235E"/>
    <w:rsid w:val="008F3B56"/>
    <w:rsid w:val="008F3C1B"/>
    <w:rsid w:val="00901DB8"/>
    <w:rsid w:val="00913E9A"/>
    <w:rsid w:val="009140D7"/>
    <w:rsid w:val="00922C37"/>
    <w:rsid w:val="009409A0"/>
    <w:rsid w:val="0094482D"/>
    <w:rsid w:val="0096628E"/>
    <w:rsid w:val="00972388"/>
    <w:rsid w:val="009A0910"/>
    <w:rsid w:val="009C5193"/>
    <w:rsid w:val="009C67A0"/>
    <w:rsid w:val="009C7FC4"/>
    <w:rsid w:val="009D1E0A"/>
    <w:rsid w:val="009D2482"/>
    <w:rsid w:val="009E437C"/>
    <w:rsid w:val="009F42B8"/>
    <w:rsid w:val="009F5F38"/>
    <w:rsid w:val="009F7BDF"/>
    <w:rsid w:val="00A05574"/>
    <w:rsid w:val="00A12274"/>
    <w:rsid w:val="00A2298A"/>
    <w:rsid w:val="00A2526A"/>
    <w:rsid w:val="00A26EC4"/>
    <w:rsid w:val="00A336A6"/>
    <w:rsid w:val="00A36F7F"/>
    <w:rsid w:val="00A552F3"/>
    <w:rsid w:val="00A60863"/>
    <w:rsid w:val="00A61E33"/>
    <w:rsid w:val="00A7518E"/>
    <w:rsid w:val="00A91162"/>
    <w:rsid w:val="00A92E33"/>
    <w:rsid w:val="00AA67DC"/>
    <w:rsid w:val="00AB29DE"/>
    <w:rsid w:val="00AB4C79"/>
    <w:rsid w:val="00AC00B6"/>
    <w:rsid w:val="00AC7B70"/>
    <w:rsid w:val="00AD2717"/>
    <w:rsid w:val="00AD5BBE"/>
    <w:rsid w:val="00AF1CA4"/>
    <w:rsid w:val="00AF4D36"/>
    <w:rsid w:val="00AF4D7C"/>
    <w:rsid w:val="00B04AB4"/>
    <w:rsid w:val="00B05569"/>
    <w:rsid w:val="00B16ED7"/>
    <w:rsid w:val="00B270F3"/>
    <w:rsid w:val="00B33FC8"/>
    <w:rsid w:val="00B40B1C"/>
    <w:rsid w:val="00B4724B"/>
    <w:rsid w:val="00B51F51"/>
    <w:rsid w:val="00B64145"/>
    <w:rsid w:val="00B66BC8"/>
    <w:rsid w:val="00B7125D"/>
    <w:rsid w:val="00B76826"/>
    <w:rsid w:val="00B81E2C"/>
    <w:rsid w:val="00B83E17"/>
    <w:rsid w:val="00B847A9"/>
    <w:rsid w:val="00B913C5"/>
    <w:rsid w:val="00B91D40"/>
    <w:rsid w:val="00B91FD1"/>
    <w:rsid w:val="00B95104"/>
    <w:rsid w:val="00BA6631"/>
    <w:rsid w:val="00BB186F"/>
    <w:rsid w:val="00BB2A93"/>
    <w:rsid w:val="00BC002E"/>
    <w:rsid w:val="00BC7C98"/>
    <w:rsid w:val="00BD2470"/>
    <w:rsid w:val="00BE1837"/>
    <w:rsid w:val="00BE3F8E"/>
    <w:rsid w:val="00BF431A"/>
    <w:rsid w:val="00BF5052"/>
    <w:rsid w:val="00BF726C"/>
    <w:rsid w:val="00BF7F8E"/>
    <w:rsid w:val="00C0741A"/>
    <w:rsid w:val="00C10708"/>
    <w:rsid w:val="00C41E62"/>
    <w:rsid w:val="00C435E6"/>
    <w:rsid w:val="00C52D22"/>
    <w:rsid w:val="00C86280"/>
    <w:rsid w:val="00C9393B"/>
    <w:rsid w:val="00CA4FD0"/>
    <w:rsid w:val="00CA6F78"/>
    <w:rsid w:val="00CB17AD"/>
    <w:rsid w:val="00CB26E2"/>
    <w:rsid w:val="00CB7D45"/>
    <w:rsid w:val="00CC3788"/>
    <w:rsid w:val="00CD3ADC"/>
    <w:rsid w:val="00CD448B"/>
    <w:rsid w:val="00CD47CC"/>
    <w:rsid w:val="00CD77B5"/>
    <w:rsid w:val="00CE072B"/>
    <w:rsid w:val="00CF05E3"/>
    <w:rsid w:val="00CF7DD2"/>
    <w:rsid w:val="00D20DCB"/>
    <w:rsid w:val="00D21B98"/>
    <w:rsid w:val="00D2594D"/>
    <w:rsid w:val="00D31A3F"/>
    <w:rsid w:val="00D36A76"/>
    <w:rsid w:val="00D37354"/>
    <w:rsid w:val="00D4204C"/>
    <w:rsid w:val="00D464A0"/>
    <w:rsid w:val="00D479D5"/>
    <w:rsid w:val="00D47BC9"/>
    <w:rsid w:val="00D543C0"/>
    <w:rsid w:val="00D55577"/>
    <w:rsid w:val="00D5716E"/>
    <w:rsid w:val="00D62180"/>
    <w:rsid w:val="00D72E6E"/>
    <w:rsid w:val="00D72F60"/>
    <w:rsid w:val="00D7476C"/>
    <w:rsid w:val="00D770EB"/>
    <w:rsid w:val="00DB08E7"/>
    <w:rsid w:val="00DB3EE2"/>
    <w:rsid w:val="00DC7353"/>
    <w:rsid w:val="00DD3B9E"/>
    <w:rsid w:val="00DD4E2E"/>
    <w:rsid w:val="00DE6BE5"/>
    <w:rsid w:val="00DF007E"/>
    <w:rsid w:val="00E02100"/>
    <w:rsid w:val="00E13294"/>
    <w:rsid w:val="00E1700B"/>
    <w:rsid w:val="00E17B66"/>
    <w:rsid w:val="00E23022"/>
    <w:rsid w:val="00E241AA"/>
    <w:rsid w:val="00E51B01"/>
    <w:rsid w:val="00E75D21"/>
    <w:rsid w:val="00E80286"/>
    <w:rsid w:val="00E817C9"/>
    <w:rsid w:val="00E8248C"/>
    <w:rsid w:val="00E83A8A"/>
    <w:rsid w:val="00E85C8B"/>
    <w:rsid w:val="00E9090C"/>
    <w:rsid w:val="00E90E8B"/>
    <w:rsid w:val="00E916BB"/>
    <w:rsid w:val="00E91CB7"/>
    <w:rsid w:val="00EA0CD4"/>
    <w:rsid w:val="00EA3E46"/>
    <w:rsid w:val="00EB38FF"/>
    <w:rsid w:val="00EB4431"/>
    <w:rsid w:val="00EC21B2"/>
    <w:rsid w:val="00EC2568"/>
    <w:rsid w:val="00EC33AE"/>
    <w:rsid w:val="00EC3C7D"/>
    <w:rsid w:val="00ED546F"/>
    <w:rsid w:val="00ED5BB4"/>
    <w:rsid w:val="00ED76AB"/>
    <w:rsid w:val="00EE34C0"/>
    <w:rsid w:val="00EE77BD"/>
    <w:rsid w:val="00EF4B57"/>
    <w:rsid w:val="00F05A36"/>
    <w:rsid w:val="00F0683B"/>
    <w:rsid w:val="00F12D3F"/>
    <w:rsid w:val="00F1524E"/>
    <w:rsid w:val="00F20694"/>
    <w:rsid w:val="00F23C4A"/>
    <w:rsid w:val="00F243FE"/>
    <w:rsid w:val="00F322DD"/>
    <w:rsid w:val="00F53B82"/>
    <w:rsid w:val="00F64629"/>
    <w:rsid w:val="00F94315"/>
    <w:rsid w:val="00F960DA"/>
    <w:rsid w:val="00F96300"/>
    <w:rsid w:val="00F97D0F"/>
    <w:rsid w:val="00FA2728"/>
    <w:rsid w:val="00FB1A06"/>
    <w:rsid w:val="00FB3AF4"/>
    <w:rsid w:val="00FB5509"/>
    <w:rsid w:val="00FB5CC6"/>
    <w:rsid w:val="00FC1656"/>
    <w:rsid w:val="00FC48BE"/>
    <w:rsid w:val="00FD6D94"/>
    <w:rsid w:val="00FE23A8"/>
    <w:rsid w:val="00FE77ED"/>
    <w:rsid w:val="00FF15BE"/>
    <w:rsid w:val="00FF2B3F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2B3D5"/>
  <w15:docId w15:val="{3F3BCCA0-85FF-4E0B-8CEA-56D4DBA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CE072B"/>
    <w:rPr>
      <w:sz w:val="20"/>
      <w:szCs w:val="20"/>
    </w:rPr>
  </w:style>
  <w:style w:type="character" w:styleId="Odwoanieprzypisukocowego">
    <w:name w:val="endnote reference"/>
    <w:semiHidden/>
    <w:rsid w:val="00CE072B"/>
    <w:rPr>
      <w:vertAlign w:val="superscript"/>
    </w:rPr>
  </w:style>
  <w:style w:type="paragraph" w:styleId="Tekstpodstawowy">
    <w:name w:val="Body Text"/>
    <w:basedOn w:val="Normalny"/>
    <w:rsid w:val="00BE3F8E"/>
    <w:pPr>
      <w:suppressAutoHyphens/>
      <w:spacing w:after="0" w:line="240" w:lineRule="auto"/>
      <w:jc w:val="center"/>
    </w:pPr>
    <w:rPr>
      <w:rFonts w:ascii="Bookman Old Style" w:hAnsi="Bookman Old Style"/>
      <w:b/>
      <w:sz w:val="32"/>
      <w:szCs w:val="20"/>
    </w:rPr>
  </w:style>
  <w:style w:type="table" w:styleId="Tabela-Siatka">
    <w:name w:val="Table Grid"/>
    <w:basedOn w:val="Standardowy"/>
    <w:rsid w:val="00C5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ED76AB"/>
    <w:rPr>
      <w:rFonts w:ascii="Calibri" w:hAnsi="Calibri"/>
      <w:sz w:val="22"/>
      <w:szCs w:val="22"/>
      <w:lang w:eastAsia="en-US"/>
    </w:rPr>
  </w:style>
  <w:style w:type="character" w:customStyle="1" w:styleId="ZnakZnak">
    <w:name w:val="Znak Znak"/>
    <w:locked/>
    <w:rsid w:val="00EC33AE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CA4F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7D10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D10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rzysko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arzysk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skarzy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2208C-AAE2-4D9A-B8C1-F88BE960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2295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REALIZACJI USŁUGI SZKOLEŃ</vt:lpstr>
    </vt:vector>
  </TitlesOfParts>
  <Company>Microsoft</Company>
  <LinksUpToDate>false</LinksUpToDate>
  <CharactersWithSpaces>16039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6422561</vt:i4>
      </vt:variant>
      <vt:variant>
        <vt:i4>3</vt:i4>
      </vt:variant>
      <vt:variant>
        <vt:i4>0</vt:i4>
      </vt:variant>
      <vt:variant>
        <vt:i4>5</vt:i4>
      </vt:variant>
      <vt:variant>
        <vt:lpwstr>http://www.pupskarzysko.pl/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REALIZACJI USŁUGI SZKOLEŃ</dc:title>
  <dc:creator>user</dc:creator>
  <cp:lastModifiedBy>Anna Nowek</cp:lastModifiedBy>
  <cp:revision>21</cp:revision>
  <cp:lastPrinted>2025-01-07T13:26:00Z</cp:lastPrinted>
  <dcterms:created xsi:type="dcterms:W3CDTF">2024-01-02T09:23:00Z</dcterms:created>
  <dcterms:modified xsi:type="dcterms:W3CDTF">2025-01-07T13:26:00Z</dcterms:modified>
</cp:coreProperties>
</file>