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5673" w:rsidRPr="00C462F1" w:rsidRDefault="00C462F1" w:rsidP="00C462F1">
      <w:pPr>
        <w:pStyle w:val="Nagwek1"/>
        <w:spacing w:before="100" w:beforeAutospacing="1"/>
        <w:jc w:val="center"/>
        <w:rPr>
          <w:rFonts w:ascii="Times New Roman" w:hAnsi="Times New Roman"/>
          <w:noProof/>
          <w:sz w:val="22"/>
          <w:lang w:val="en-US"/>
        </w:rPr>
      </w:pPr>
      <w:r w:rsidRPr="00C462F1">
        <w:rPr>
          <w:rFonts w:ascii="Times New Roman" w:hAnsi="Times New Roman"/>
          <w:noProof/>
          <w:sz w:val="22"/>
          <w:lang w:eastAsia="pl-PL"/>
        </w:rPr>
        <w:drawing>
          <wp:inline distT="0" distB="0" distL="0" distR="0" wp14:anchorId="6C28EC1D" wp14:editId="78F706B9">
            <wp:extent cx="4676775" cy="3028768"/>
            <wp:effectExtent l="0" t="0" r="0" b="0"/>
            <wp:docPr id="2" name="Obraz 2" descr="C:\Users\b.lazowska\Desktop\nowa graf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lazowska\Desktop\nowa grafi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868" cy="303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B14" w:rsidRPr="00481B14" w:rsidRDefault="00577C98" w:rsidP="00481B14">
      <w:pPr>
        <w:pStyle w:val="Nagwek1"/>
        <w:spacing w:before="0"/>
        <w:jc w:val="center"/>
        <w:rPr>
          <w:rFonts w:ascii="Times New Roman" w:hAnsi="Times New Roman"/>
          <w:color w:val="CC0000"/>
          <w:sz w:val="36"/>
          <w:szCs w:val="72"/>
        </w:rPr>
      </w:pPr>
      <w:r>
        <w:rPr>
          <w:rFonts w:ascii="Times New Roman" w:hAnsi="Times New Roman"/>
          <w:color w:val="CC0000"/>
          <w:sz w:val="36"/>
          <w:szCs w:val="72"/>
        </w:rPr>
        <w:t>OPIEKUN/KA OSÓB STARSZYCH W NIEMCZECH</w:t>
      </w:r>
    </w:p>
    <w:p w:rsidR="003B47D2" w:rsidRPr="00C462F1" w:rsidRDefault="003B47D2" w:rsidP="003B47D2">
      <w:pPr>
        <w:rPr>
          <w:sz w:val="18"/>
        </w:rPr>
      </w:pPr>
    </w:p>
    <w:p w:rsidR="00484E17" w:rsidRPr="00C462F1" w:rsidRDefault="00484E17" w:rsidP="003537FE">
      <w:pPr>
        <w:pStyle w:val="NormalnyWeb"/>
        <w:numPr>
          <w:ilvl w:val="0"/>
          <w:numId w:val="13"/>
        </w:numPr>
        <w:spacing w:before="0" w:beforeAutospacing="0" w:after="0" w:afterAutospacing="0"/>
        <w:rPr>
          <w:sz w:val="22"/>
        </w:rPr>
      </w:pPr>
      <w:r w:rsidRPr="00C462F1">
        <w:rPr>
          <w:sz w:val="22"/>
        </w:rPr>
        <w:t>Legalne i bezpieczne zatru</w:t>
      </w:r>
      <w:r w:rsidR="00D342C1" w:rsidRPr="00C462F1">
        <w:rPr>
          <w:sz w:val="22"/>
        </w:rPr>
        <w:t>dnienie (opłacone składki ZUS</w:t>
      </w:r>
      <w:r w:rsidR="00CB4C1F">
        <w:rPr>
          <w:sz w:val="22"/>
        </w:rPr>
        <w:t xml:space="preserve"> od prognozow</w:t>
      </w:r>
      <w:r w:rsidR="00BB400B">
        <w:rPr>
          <w:sz w:val="22"/>
        </w:rPr>
        <w:t>anej średniej krajowej – 4263</w:t>
      </w:r>
      <w:r w:rsidR="00CB4C1F">
        <w:rPr>
          <w:sz w:val="22"/>
        </w:rPr>
        <w:t>zł brutto</w:t>
      </w:r>
      <w:r w:rsidR="00D342C1" w:rsidRPr="00C462F1">
        <w:rPr>
          <w:sz w:val="22"/>
        </w:rPr>
        <w:t>),</w:t>
      </w:r>
    </w:p>
    <w:p w:rsidR="00484E17" w:rsidRPr="00C462F1" w:rsidRDefault="00484E17" w:rsidP="003537FE">
      <w:pPr>
        <w:pStyle w:val="NormalnyWeb"/>
        <w:numPr>
          <w:ilvl w:val="0"/>
          <w:numId w:val="13"/>
        </w:numPr>
        <w:spacing w:before="0" w:beforeAutospacing="0" w:after="0" w:afterAutospacing="0"/>
        <w:rPr>
          <w:sz w:val="22"/>
        </w:rPr>
      </w:pPr>
      <w:r w:rsidRPr="00C462F1">
        <w:rPr>
          <w:sz w:val="22"/>
        </w:rPr>
        <w:t>Atrakcyjne wynagrodzenie</w:t>
      </w:r>
      <w:r w:rsidR="00D342C1" w:rsidRPr="00C462F1">
        <w:rPr>
          <w:sz w:val="22"/>
        </w:rPr>
        <w:t xml:space="preserve"> </w:t>
      </w:r>
      <w:r w:rsidR="00BB400B">
        <w:rPr>
          <w:sz w:val="22"/>
        </w:rPr>
        <w:t>do 6</w:t>
      </w:r>
      <w:r w:rsidR="00EE6364">
        <w:rPr>
          <w:sz w:val="22"/>
        </w:rPr>
        <w:t xml:space="preserve"> tyś zł</w:t>
      </w:r>
      <w:r w:rsidR="00C97F4D">
        <w:rPr>
          <w:sz w:val="22"/>
        </w:rPr>
        <w:t xml:space="preserve"> netto miesięcznie,</w:t>
      </w:r>
    </w:p>
    <w:p w:rsidR="00484E17" w:rsidRPr="00C462F1" w:rsidRDefault="00484E17" w:rsidP="003537FE">
      <w:pPr>
        <w:pStyle w:val="NormalnyWeb"/>
        <w:numPr>
          <w:ilvl w:val="0"/>
          <w:numId w:val="13"/>
        </w:numPr>
        <w:spacing w:before="0" w:beforeAutospacing="0" w:after="0" w:afterAutospacing="0"/>
        <w:rPr>
          <w:sz w:val="22"/>
        </w:rPr>
      </w:pPr>
      <w:r w:rsidRPr="00C462F1">
        <w:rPr>
          <w:sz w:val="22"/>
        </w:rPr>
        <w:t>Praca dostosowana do kwal</w:t>
      </w:r>
      <w:r w:rsidR="00D342C1" w:rsidRPr="00C462F1">
        <w:rPr>
          <w:sz w:val="22"/>
        </w:rPr>
        <w:t>ifikacji i oczekiwań kandydatki,</w:t>
      </w:r>
    </w:p>
    <w:p w:rsidR="00484E17" w:rsidRPr="00C462F1" w:rsidRDefault="00484E17" w:rsidP="003537FE">
      <w:pPr>
        <w:pStyle w:val="NormalnyWeb"/>
        <w:numPr>
          <w:ilvl w:val="0"/>
          <w:numId w:val="13"/>
        </w:numPr>
        <w:spacing w:before="0" w:beforeAutospacing="0" w:after="0" w:afterAutospacing="0"/>
        <w:rPr>
          <w:sz w:val="22"/>
        </w:rPr>
      </w:pPr>
      <w:r w:rsidRPr="00C462F1">
        <w:rPr>
          <w:sz w:val="22"/>
        </w:rPr>
        <w:t xml:space="preserve">Gwarantujemy </w:t>
      </w:r>
      <w:r w:rsidR="001E3269">
        <w:rPr>
          <w:sz w:val="22"/>
        </w:rPr>
        <w:t xml:space="preserve">bezpłatne </w:t>
      </w:r>
      <w:r w:rsidRPr="00C462F1">
        <w:rPr>
          <w:sz w:val="22"/>
        </w:rPr>
        <w:t xml:space="preserve">zakwaterowanie, wyżywienie i </w:t>
      </w:r>
      <w:r w:rsidR="00D342C1" w:rsidRPr="00C462F1">
        <w:rPr>
          <w:sz w:val="22"/>
        </w:rPr>
        <w:t>dojazd,</w:t>
      </w:r>
    </w:p>
    <w:p w:rsidR="00484E17" w:rsidRPr="00C462F1" w:rsidRDefault="00D342C1" w:rsidP="003537FE">
      <w:pPr>
        <w:pStyle w:val="NormalnyWeb"/>
        <w:numPr>
          <w:ilvl w:val="0"/>
          <w:numId w:val="13"/>
        </w:numPr>
        <w:spacing w:before="0" w:beforeAutospacing="0" w:after="0" w:afterAutospacing="0"/>
        <w:rPr>
          <w:sz w:val="22"/>
        </w:rPr>
      </w:pPr>
      <w:r w:rsidRPr="00C462F1">
        <w:rPr>
          <w:sz w:val="22"/>
        </w:rPr>
        <w:t>Elastyczne terminy wyjazdów,</w:t>
      </w:r>
    </w:p>
    <w:p w:rsidR="00484E17" w:rsidRPr="00C462F1" w:rsidRDefault="00484E17" w:rsidP="003537F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462F1">
        <w:rPr>
          <w:rFonts w:ascii="Times New Roman" w:eastAsia="Times New Roman" w:hAnsi="Times New Roman" w:cs="Times New Roman"/>
          <w:szCs w:val="24"/>
        </w:rPr>
        <w:t xml:space="preserve">Formularz A1 i Europejska </w:t>
      </w:r>
      <w:r w:rsidR="00D342C1" w:rsidRPr="00C462F1">
        <w:rPr>
          <w:rFonts w:ascii="Times New Roman" w:eastAsia="Times New Roman" w:hAnsi="Times New Roman" w:cs="Times New Roman"/>
          <w:szCs w:val="24"/>
        </w:rPr>
        <w:t>Karta Ubezpieczenia Zdrowotnego,</w:t>
      </w:r>
    </w:p>
    <w:p w:rsidR="00484E17" w:rsidRPr="00C462F1" w:rsidRDefault="00484E17" w:rsidP="003537F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462F1">
        <w:rPr>
          <w:rFonts w:ascii="Times New Roman" w:eastAsia="Times New Roman" w:hAnsi="Times New Roman" w:cs="Times New Roman"/>
          <w:szCs w:val="24"/>
        </w:rPr>
        <w:t>Kontakt i wsparcie podczas całego pobytu za granicą!</w:t>
      </w:r>
    </w:p>
    <w:p w:rsidR="00C427A9" w:rsidRPr="00C462F1" w:rsidRDefault="00C427A9" w:rsidP="002B7399">
      <w:pPr>
        <w:pStyle w:val="Akapitzlist"/>
        <w:spacing w:after="0"/>
        <w:rPr>
          <w:rFonts w:ascii="Times New Roman" w:eastAsia="Times New Roman" w:hAnsi="Times New Roman" w:cs="Times New Roman"/>
          <w:szCs w:val="24"/>
          <w:u w:val="single"/>
        </w:rPr>
      </w:pPr>
    </w:p>
    <w:p w:rsidR="00B60B0C" w:rsidRPr="00C462F1" w:rsidRDefault="00B60B0C" w:rsidP="002B7399">
      <w:pPr>
        <w:spacing w:after="0" w:line="240" w:lineRule="auto"/>
        <w:rPr>
          <w:rFonts w:ascii="Times New Roman" w:eastAsia="Times New Roman" w:hAnsi="Times New Roman"/>
          <w:szCs w:val="24"/>
          <w:u w:val="single"/>
        </w:rPr>
      </w:pPr>
      <w:r w:rsidRPr="00C462F1">
        <w:rPr>
          <w:rFonts w:ascii="Times New Roman" w:eastAsia="Times New Roman" w:hAnsi="Times New Roman"/>
          <w:szCs w:val="24"/>
          <w:u w:val="single"/>
        </w:rPr>
        <w:t>Obowiązki:</w:t>
      </w:r>
    </w:p>
    <w:p w:rsidR="00B60B0C" w:rsidRPr="00C462F1" w:rsidRDefault="00B60B0C" w:rsidP="002B739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C462F1">
        <w:rPr>
          <w:rFonts w:ascii="Times New Roman" w:eastAsia="Times New Roman" w:hAnsi="Times New Roman"/>
          <w:szCs w:val="24"/>
        </w:rPr>
        <w:t>proste prace domowe (gotowanie, sprzątanie, robienie zakupów)</w:t>
      </w:r>
      <w:r w:rsidR="00DE670C" w:rsidRPr="00C462F1">
        <w:rPr>
          <w:rFonts w:ascii="Times New Roman" w:eastAsia="Times New Roman" w:hAnsi="Times New Roman"/>
          <w:szCs w:val="24"/>
        </w:rPr>
        <w:t>,</w:t>
      </w:r>
      <w:r w:rsidRPr="00C462F1">
        <w:rPr>
          <w:rFonts w:ascii="Times New Roman" w:eastAsia="Times New Roman" w:hAnsi="Times New Roman"/>
          <w:szCs w:val="24"/>
        </w:rPr>
        <w:t xml:space="preserve"> </w:t>
      </w:r>
    </w:p>
    <w:p w:rsidR="00B60B0C" w:rsidRPr="00C462F1" w:rsidRDefault="00B60B0C" w:rsidP="002B739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C462F1">
        <w:rPr>
          <w:rFonts w:ascii="Times New Roman" w:eastAsia="Times New Roman" w:hAnsi="Times New Roman"/>
          <w:szCs w:val="24"/>
        </w:rPr>
        <w:t>opieka pielęgnacyjna i aktywizacyjna (pomoc w codziennych czynnościach, troska o powierzoną osobę, o jej dobre samopoczucie)</w:t>
      </w:r>
    </w:p>
    <w:p w:rsidR="00B60B0C" w:rsidRPr="00C462F1" w:rsidRDefault="00B60B0C" w:rsidP="002B7399">
      <w:pPr>
        <w:spacing w:after="0" w:line="240" w:lineRule="auto"/>
        <w:rPr>
          <w:rFonts w:ascii="Times New Roman" w:eastAsia="Times New Roman" w:hAnsi="Times New Roman"/>
          <w:szCs w:val="24"/>
          <w:u w:val="single"/>
        </w:rPr>
      </w:pPr>
      <w:r w:rsidRPr="00C462F1">
        <w:rPr>
          <w:rFonts w:ascii="Times New Roman" w:eastAsia="Times New Roman" w:hAnsi="Times New Roman"/>
          <w:szCs w:val="24"/>
          <w:u w:val="single"/>
        </w:rPr>
        <w:t>Wymagania:</w:t>
      </w:r>
    </w:p>
    <w:p w:rsidR="00B60B0C" w:rsidRPr="00C462F1" w:rsidRDefault="0091011C" w:rsidP="002B73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podstawowa</w:t>
      </w:r>
      <w:r w:rsidR="00B60B0C" w:rsidRPr="00C462F1">
        <w:rPr>
          <w:rFonts w:ascii="Times New Roman" w:eastAsia="Times New Roman" w:hAnsi="Times New Roman"/>
          <w:szCs w:val="24"/>
        </w:rPr>
        <w:t xml:space="preserve"> znajomość języka niemieckiego</w:t>
      </w:r>
      <w:r w:rsidR="00DE670C" w:rsidRPr="00C462F1">
        <w:rPr>
          <w:rFonts w:ascii="Times New Roman" w:eastAsia="Times New Roman" w:hAnsi="Times New Roman"/>
          <w:szCs w:val="24"/>
        </w:rPr>
        <w:t>,</w:t>
      </w:r>
      <w:r w:rsidR="00B60B0C" w:rsidRPr="00C462F1">
        <w:rPr>
          <w:rFonts w:ascii="Times New Roman" w:eastAsia="Times New Roman" w:hAnsi="Times New Roman"/>
          <w:szCs w:val="24"/>
        </w:rPr>
        <w:t xml:space="preserve"> </w:t>
      </w:r>
    </w:p>
    <w:p w:rsidR="00B60B0C" w:rsidRPr="00C462F1" w:rsidRDefault="00B60B0C" w:rsidP="002B73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C462F1">
        <w:rPr>
          <w:rFonts w:ascii="Times New Roman" w:eastAsia="Times New Roman" w:hAnsi="Times New Roman"/>
          <w:szCs w:val="24"/>
        </w:rPr>
        <w:t>doświadczenie w opiece nad osobą chorą lub w podeszłym wieku</w:t>
      </w:r>
      <w:r w:rsidR="00DE670C" w:rsidRPr="00C462F1">
        <w:rPr>
          <w:rFonts w:ascii="Times New Roman" w:eastAsia="Times New Roman" w:hAnsi="Times New Roman"/>
          <w:szCs w:val="24"/>
        </w:rPr>
        <w:t>,</w:t>
      </w:r>
    </w:p>
    <w:p w:rsidR="00B60B0C" w:rsidRPr="00C462F1" w:rsidRDefault="00B60B0C" w:rsidP="002B73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C462F1">
        <w:rPr>
          <w:rFonts w:ascii="Times New Roman" w:eastAsia="Times New Roman" w:hAnsi="Times New Roman"/>
          <w:szCs w:val="24"/>
        </w:rPr>
        <w:t xml:space="preserve">przyjazne i pogodne usposobienie, cierpliwość oraz życzliwość wobec podopiecznych </w:t>
      </w:r>
      <w:r w:rsidR="00DE670C" w:rsidRPr="00C462F1">
        <w:rPr>
          <w:rFonts w:ascii="Times New Roman" w:eastAsia="Times New Roman" w:hAnsi="Times New Roman"/>
          <w:szCs w:val="24"/>
        </w:rPr>
        <w:t>,</w:t>
      </w:r>
    </w:p>
    <w:p w:rsidR="006C292C" w:rsidRPr="00C462F1" w:rsidRDefault="00B60B0C" w:rsidP="00E333C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C462F1">
        <w:rPr>
          <w:rFonts w:ascii="Times New Roman" w:eastAsia="Times New Roman" w:hAnsi="Times New Roman"/>
          <w:szCs w:val="24"/>
        </w:rPr>
        <w:t>mile widziane czynne prawo jazdy kat B</w:t>
      </w:r>
      <w:r w:rsidR="00C427A9" w:rsidRPr="00C462F1">
        <w:rPr>
          <w:rFonts w:ascii="Times New Roman" w:eastAsia="Times New Roman" w:hAnsi="Times New Roman"/>
          <w:szCs w:val="24"/>
        </w:rPr>
        <w:t>.</w:t>
      </w:r>
    </w:p>
    <w:p w:rsidR="00577C98" w:rsidRDefault="00577C98" w:rsidP="00743E34">
      <w:pPr>
        <w:jc w:val="center"/>
        <w:rPr>
          <w:rFonts w:ascii="Times New Roman" w:eastAsiaTheme="minorEastAsia" w:hAnsi="Times New Roman"/>
          <w:b/>
          <w:bCs/>
          <w:i/>
          <w:noProof/>
          <w:szCs w:val="24"/>
          <w:lang w:eastAsia="pl-PL"/>
        </w:rPr>
      </w:pPr>
    </w:p>
    <w:p w:rsidR="00C427A9" w:rsidRPr="00577C98" w:rsidRDefault="00532317" w:rsidP="00743E34">
      <w:pPr>
        <w:jc w:val="center"/>
        <w:rPr>
          <w:rFonts w:ascii="Times New Roman" w:eastAsiaTheme="minorEastAsia" w:hAnsi="Times New Roman"/>
          <w:b/>
          <w:i/>
          <w:noProof/>
          <w:szCs w:val="24"/>
          <w:lang w:eastAsia="pl-PL"/>
        </w:rPr>
      </w:pPr>
      <w:r>
        <w:rPr>
          <w:rFonts w:ascii="Times New Roman" w:eastAsiaTheme="minorEastAsia" w:hAnsi="Times New Roman"/>
          <w:b/>
          <w:bCs/>
          <w:i/>
          <w:noProof/>
          <w:szCs w:val="24"/>
          <w:lang w:eastAsia="pl-PL"/>
        </w:rPr>
        <w:t>Katarzyna Gnutek</w:t>
      </w:r>
      <w:r w:rsidR="001E3269" w:rsidRPr="00577C98">
        <w:rPr>
          <w:rFonts w:ascii="Times New Roman" w:eastAsiaTheme="minorEastAsia" w:hAnsi="Times New Roman"/>
          <w:b/>
          <w:bCs/>
          <w:i/>
          <w:noProof/>
          <w:szCs w:val="24"/>
          <w:lang w:eastAsia="pl-PL"/>
        </w:rPr>
        <w:t xml:space="preserve">, </w:t>
      </w:r>
      <w:r w:rsidR="00BB400B">
        <w:rPr>
          <w:rFonts w:ascii="Times New Roman" w:eastAsiaTheme="minorEastAsia" w:hAnsi="Times New Roman"/>
          <w:b/>
          <w:i/>
          <w:noProof/>
          <w:szCs w:val="24"/>
          <w:lang w:eastAsia="pl-PL"/>
        </w:rPr>
        <w:t>Specjalista</w:t>
      </w:r>
      <w:bookmarkStart w:id="0" w:name="_GoBack"/>
      <w:bookmarkEnd w:id="0"/>
      <w:r w:rsidR="00C427A9" w:rsidRPr="00577C98">
        <w:rPr>
          <w:rFonts w:ascii="Times New Roman" w:eastAsiaTheme="minorEastAsia" w:hAnsi="Times New Roman"/>
          <w:b/>
          <w:i/>
          <w:noProof/>
          <w:szCs w:val="24"/>
          <w:lang w:eastAsia="pl-PL"/>
        </w:rPr>
        <w:t xml:space="preserve"> ds. Rekrutacji</w:t>
      </w:r>
    </w:p>
    <w:p w:rsidR="001E3269" w:rsidRPr="00577C98" w:rsidRDefault="001E3269" w:rsidP="00577C98">
      <w:pPr>
        <w:jc w:val="center"/>
        <w:rPr>
          <w:rFonts w:ascii="Times New Roman" w:eastAsiaTheme="minorEastAsia" w:hAnsi="Times New Roman"/>
          <w:b/>
          <w:i/>
          <w:noProof/>
          <w:szCs w:val="24"/>
          <w:lang w:eastAsia="pl-PL"/>
        </w:rPr>
      </w:pPr>
      <w:r w:rsidRPr="00577C98">
        <w:rPr>
          <w:rFonts w:ascii="Times New Roman" w:eastAsiaTheme="minorEastAsia" w:hAnsi="Times New Roman"/>
          <w:b/>
          <w:i/>
          <w:noProof/>
          <w:szCs w:val="24"/>
          <w:lang w:eastAsia="pl-PL"/>
        </w:rPr>
        <w:t xml:space="preserve">ul. </w:t>
      </w:r>
      <w:r w:rsidR="00532317">
        <w:rPr>
          <w:rFonts w:ascii="Times New Roman" w:eastAsiaTheme="minorEastAsia" w:hAnsi="Times New Roman"/>
          <w:b/>
          <w:i/>
          <w:noProof/>
          <w:szCs w:val="24"/>
          <w:lang w:eastAsia="pl-PL"/>
        </w:rPr>
        <w:t>Wodna 2b, 30-556 Kraków</w:t>
      </w:r>
      <w:r w:rsidR="00594B05" w:rsidRPr="00577C98">
        <w:rPr>
          <w:rFonts w:ascii="Times New Roman" w:eastAsiaTheme="minorEastAsia" w:hAnsi="Times New Roman"/>
          <w:b/>
          <w:i/>
          <w:noProof/>
          <w:szCs w:val="24"/>
          <w:lang w:eastAsia="pl-PL"/>
        </w:rPr>
        <w:br/>
      </w:r>
      <w:r w:rsidR="00C427A9" w:rsidRPr="00577C98">
        <w:rPr>
          <w:rFonts w:ascii="Times New Roman" w:eastAsiaTheme="minorEastAsia" w:hAnsi="Times New Roman"/>
          <w:b/>
          <w:i/>
          <w:noProof/>
          <w:szCs w:val="24"/>
          <w:lang w:eastAsia="pl-PL"/>
        </w:rPr>
        <w:t>kom</w:t>
      </w:r>
      <w:r w:rsidR="00532317">
        <w:rPr>
          <w:rFonts w:ascii="Times New Roman" w:eastAsiaTheme="minorEastAsia" w:hAnsi="Times New Roman"/>
          <w:b/>
          <w:i/>
          <w:noProof/>
          <w:szCs w:val="24"/>
          <w:lang w:eastAsia="pl-PL"/>
        </w:rPr>
        <w:t>. 666 826 904</w:t>
      </w:r>
      <w:r w:rsidR="00577C98" w:rsidRPr="00577C98">
        <w:rPr>
          <w:rFonts w:ascii="Times New Roman" w:eastAsiaTheme="minorEastAsia" w:hAnsi="Times New Roman"/>
          <w:b/>
          <w:i/>
          <w:noProof/>
          <w:szCs w:val="24"/>
          <w:lang w:eastAsia="pl-PL"/>
        </w:rPr>
        <w:t xml:space="preserve">, </w:t>
      </w:r>
      <w:r w:rsidR="00532317">
        <w:rPr>
          <w:rFonts w:ascii="Times New Roman" w:eastAsiaTheme="minorEastAsia" w:hAnsi="Times New Roman"/>
          <w:b/>
          <w:i/>
          <w:noProof/>
          <w:szCs w:val="24"/>
          <w:lang w:eastAsia="pl-PL"/>
        </w:rPr>
        <w:t>k.gnutek@interkadra.pl</w:t>
      </w:r>
    </w:p>
    <w:p w:rsidR="00577C98" w:rsidRPr="004A119D" w:rsidRDefault="00577C98" w:rsidP="004A119D">
      <w:pPr>
        <w:tabs>
          <w:tab w:val="center" w:pos="4535"/>
          <w:tab w:val="left" w:pos="5970"/>
        </w:tabs>
        <w:spacing w:after="120" w:line="240" w:lineRule="auto"/>
        <w:jc w:val="center"/>
        <w:rPr>
          <w:rFonts w:ascii="Times New Roman" w:hAnsi="Times New Roman"/>
          <w:color w:val="FF0000"/>
          <w:szCs w:val="24"/>
        </w:rPr>
      </w:pPr>
      <w:r w:rsidRPr="00577C98">
        <w:rPr>
          <w:rFonts w:ascii="Times New Roman" w:hAnsi="Times New Roman"/>
          <w:b/>
          <w:color w:val="FF0000"/>
          <w:szCs w:val="24"/>
        </w:rPr>
        <w:t>www.opiekunki.interkadra.pl</w:t>
      </w:r>
    </w:p>
    <w:p w:rsidR="00F849BE" w:rsidRPr="00577C98" w:rsidRDefault="00577C98" w:rsidP="00577C98">
      <w:pPr>
        <w:tabs>
          <w:tab w:val="center" w:pos="4535"/>
          <w:tab w:val="left" w:pos="5970"/>
        </w:tabs>
        <w:spacing w:after="120" w:line="240" w:lineRule="auto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eastAsiaTheme="minorEastAsia" w:hAnsi="Times New Roman"/>
          <w:b/>
          <w:i/>
          <w:noProof/>
          <w:szCs w:val="24"/>
          <w:lang w:eastAsia="pl-PL"/>
        </w:rPr>
        <w:tab/>
      </w:r>
      <w:r w:rsidR="00B60B0C" w:rsidRPr="00C462F1">
        <w:rPr>
          <w:rFonts w:ascii="Times New Roman" w:hAnsi="Times New Roman"/>
          <w:b/>
          <w:color w:val="FF0000"/>
          <w:szCs w:val="24"/>
        </w:rPr>
        <w:t>WYBIERZ ZAWÓD Z PRZYSZŁOŚCIĄ!</w:t>
      </w:r>
    </w:p>
    <w:sectPr w:rsidR="00F849BE" w:rsidRPr="00577C98" w:rsidSect="00D80CB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762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2252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C4A6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50D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2AA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587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88AD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EA5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50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16C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F05B88"/>
    <w:multiLevelType w:val="multilevel"/>
    <w:tmpl w:val="7860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6F30AF"/>
    <w:multiLevelType w:val="multilevel"/>
    <w:tmpl w:val="AB72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5E5EE8"/>
    <w:multiLevelType w:val="hybridMultilevel"/>
    <w:tmpl w:val="77FCA3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57599"/>
    <w:multiLevelType w:val="hybridMultilevel"/>
    <w:tmpl w:val="A394082A"/>
    <w:lvl w:ilvl="0" w:tplc="08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B51306"/>
    <w:multiLevelType w:val="hybridMultilevel"/>
    <w:tmpl w:val="FCDAE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B4"/>
    <w:rsid w:val="00010C10"/>
    <w:rsid w:val="000400C6"/>
    <w:rsid w:val="00054E70"/>
    <w:rsid w:val="00073871"/>
    <w:rsid w:val="001645AC"/>
    <w:rsid w:val="00172CF8"/>
    <w:rsid w:val="001A238C"/>
    <w:rsid w:val="001E3269"/>
    <w:rsid w:val="00214A6D"/>
    <w:rsid w:val="002405E4"/>
    <w:rsid w:val="00242966"/>
    <w:rsid w:val="002A00DF"/>
    <w:rsid w:val="002B7399"/>
    <w:rsid w:val="002E37D4"/>
    <w:rsid w:val="003328A7"/>
    <w:rsid w:val="003537FE"/>
    <w:rsid w:val="00383D36"/>
    <w:rsid w:val="00385057"/>
    <w:rsid w:val="003B47D2"/>
    <w:rsid w:val="003D2969"/>
    <w:rsid w:val="00481B14"/>
    <w:rsid w:val="00484E17"/>
    <w:rsid w:val="004A119D"/>
    <w:rsid w:val="004A68D0"/>
    <w:rsid w:val="004D4415"/>
    <w:rsid w:val="00532317"/>
    <w:rsid w:val="00543268"/>
    <w:rsid w:val="00577C98"/>
    <w:rsid w:val="00594B05"/>
    <w:rsid w:val="006015AE"/>
    <w:rsid w:val="00614C52"/>
    <w:rsid w:val="006B622E"/>
    <w:rsid w:val="006B69F0"/>
    <w:rsid w:val="006C292C"/>
    <w:rsid w:val="006C35EB"/>
    <w:rsid w:val="00703370"/>
    <w:rsid w:val="00743E34"/>
    <w:rsid w:val="0078266C"/>
    <w:rsid w:val="00787310"/>
    <w:rsid w:val="007B0829"/>
    <w:rsid w:val="007F722C"/>
    <w:rsid w:val="00815673"/>
    <w:rsid w:val="00871386"/>
    <w:rsid w:val="0089526F"/>
    <w:rsid w:val="008C36BA"/>
    <w:rsid w:val="008D48A8"/>
    <w:rsid w:val="008F35F8"/>
    <w:rsid w:val="0091011C"/>
    <w:rsid w:val="0093347A"/>
    <w:rsid w:val="0098774A"/>
    <w:rsid w:val="0099485E"/>
    <w:rsid w:val="009D3191"/>
    <w:rsid w:val="009E4321"/>
    <w:rsid w:val="00A02EAF"/>
    <w:rsid w:val="00A314DF"/>
    <w:rsid w:val="00A31804"/>
    <w:rsid w:val="00A44BD4"/>
    <w:rsid w:val="00A657A3"/>
    <w:rsid w:val="00AA6DB4"/>
    <w:rsid w:val="00AC36E2"/>
    <w:rsid w:val="00AE5757"/>
    <w:rsid w:val="00B475D6"/>
    <w:rsid w:val="00B60B0C"/>
    <w:rsid w:val="00B93690"/>
    <w:rsid w:val="00B9392F"/>
    <w:rsid w:val="00B95785"/>
    <w:rsid w:val="00B9715C"/>
    <w:rsid w:val="00BB400B"/>
    <w:rsid w:val="00C07C0E"/>
    <w:rsid w:val="00C17644"/>
    <w:rsid w:val="00C255E9"/>
    <w:rsid w:val="00C34827"/>
    <w:rsid w:val="00C427A9"/>
    <w:rsid w:val="00C462F1"/>
    <w:rsid w:val="00C93C67"/>
    <w:rsid w:val="00C97F4D"/>
    <w:rsid w:val="00CB4C1F"/>
    <w:rsid w:val="00CD1E36"/>
    <w:rsid w:val="00CD5D2C"/>
    <w:rsid w:val="00CE6173"/>
    <w:rsid w:val="00CF2399"/>
    <w:rsid w:val="00D1777F"/>
    <w:rsid w:val="00D33C4E"/>
    <w:rsid w:val="00D342C1"/>
    <w:rsid w:val="00D4372C"/>
    <w:rsid w:val="00D4759E"/>
    <w:rsid w:val="00D55BED"/>
    <w:rsid w:val="00D80CBE"/>
    <w:rsid w:val="00D93274"/>
    <w:rsid w:val="00DE670C"/>
    <w:rsid w:val="00E333C6"/>
    <w:rsid w:val="00E74037"/>
    <w:rsid w:val="00E80F8E"/>
    <w:rsid w:val="00EB18DD"/>
    <w:rsid w:val="00EE6364"/>
    <w:rsid w:val="00EF57B0"/>
    <w:rsid w:val="00F33A1D"/>
    <w:rsid w:val="00F40E68"/>
    <w:rsid w:val="00F512FF"/>
    <w:rsid w:val="00F648FB"/>
    <w:rsid w:val="00F8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Franklin Gothic Book" w:hAnsi="Franklin Gothic Boo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690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6DB4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C77C0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A6DB4"/>
    <w:rPr>
      <w:rFonts w:ascii="Franklin Gothic Medium" w:hAnsi="Franklin Gothic Medium" w:cs="Times New Roman"/>
      <w:b/>
      <w:bCs/>
      <w:color w:val="C77C0E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A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6D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84E1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48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4E17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Franklin Gothic Book" w:hAnsi="Franklin Gothic Boo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690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6DB4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C77C0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A6DB4"/>
    <w:rPr>
      <w:rFonts w:ascii="Franklin Gothic Medium" w:hAnsi="Franklin Gothic Medium" w:cs="Times New Roman"/>
      <w:b/>
      <w:bCs/>
      <w:color w:val="C77C0E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A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6D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84E1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48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4E17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INTERKADRA</dc:creator>
  <cp:lastModifiedBy>Katarzyna Gnutek</cp:lastModifiedBy>
  <cp:revision>16</cp:revision>
  <cp:lastPrinted>2014-04-10T12:48:00Z</cp:lastPrinted>
  <dcterms:created xsi:type="dcterms:W3CDTF">2014-11-19T09:33:00Z</dcterms:created>
  <dcterms:modified xsi:type="dcterms:W3CDTF">2017-04-25T09:38:00Z</dcterms:modified>
</cp:coreProperties>
</file>